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D" w:rsidRPr="00E14D35" w:rsidRDefault="0060690D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(наименование </w:t>
      </w:r>
      <w:r w:rsidR="000770F4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налогового органа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794C55" w:rsidRPr="00E14D35" w:rsidRDefault="00794C55" w:rsidP="00794C55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794C55" w:rsidRPr="00E14D35" w:rsidRDefault="00794C55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_______________________________________</w:t>
      </w:r>
    </w:p>
    <w:p w:rsidR="000D6787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(Ф.И.О.)</w:t>
      </w:r>
    </w:p>
    <w:p w:rsidR="006A6846" w:rsidRDefault="006A6846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паспорт серии __________№ ________________ </w:t>
      </w:r>
    </w:p>
    <w:p w:rsidR="006A6846" w:rsidRPr="00E14D35" w:rsidRDefault="006A6846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выдан ___________________________________</w:t>
      </w: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______________, факс: ____________,</w:t>
      </w:r>
    </w:p>
    <w:p w:rsidR="000D6787" w:rsidRPr="00E14D35" w:rsidRDefault="000D6787" w:rsidP="000D67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электр</w:t>
      </w:r>
      <w:r w:rsidR="00E14D35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онной почты: __________________</w:t>
      </w:r>
    </w:p>
    <w:p w:rsidR="000D6787" w:rsidRPr="00E14D35" w:rsidRDefault="000D6787" w:rsidP="000D67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6787" w:rsidRPr="00E14D35" w:rsidRDefault="000D6787" w:rsidP="000D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0690D" w:rsidRPr="00E14D35" w:rsidRDefault="0060690D" w:rsidP="006069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4D35">
        <w:rPr>
          <w:rFonts w:ascii="Tahoma" w:hAnsi="Tahoma" w:cs="Tahoma"/>
          <w:b/>
          <w:sz w:val="24"/>
          <w:szCs w:val="24"/>
        </w:rPr>
        <w:t>За</w:t>
      </w:r>
      <w:r w:rsidR="00701717">
        <w:rPr>
          <w:rFonts w:ascii="Tahoma" w:hAnsi="Tahoma" w:cs="Tahoma"/>
          <w:b/>
          <w:sz w:val="24"/>
          <w:szCs w:val="24"/>
        </w:rPr>
        <w:t>явление</w:t>
      </w:r>
    </w:p>
    <w:p w:rsidR="0060690D" w:rsidRPr="00E14D35" w:rsidRDefault="000E6F8B" w:rsidP="000E6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"__"___________ ____ г. __________________ районным судом</w:t>
      </w:r>
      <w:r w:rsidR="000770F4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вынесено 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</w:t>
      </w:r>
      <w:r w:rsidR="000770F4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770F4" w:rsidRPr="00E14D35">
        <w:rPr>
          <w:rFonts w:ascii="Tahoma" w:hAnsi="Tahoma" w:cs="Tahoma"/>
          <w:sz w:val="24"/>
          <w:szCs w:val="24"/>
        </w:rPr>
        <w:t xml:space="preserve">по делу </w:t>
      </w:r>
      <w:r w:rsidR="000770F4"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№ </w:t>
      </w:r>
      <w:r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________, о взыскании с ответчика </w:t>
      </w:r>
      <w:r w:rsidRPr="00E14D3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 (Наименование ИНН для юридических лиц или ФИО - для физических)  </w:t>
      </w:r>
      <w:r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пользу </w:t>
      </w:r>
      <w:r w:rsidR="006210E9"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истца</w:t>
      </w:r>
      <w:r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E14D3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 (Наименование ИНН для юридических лиц или ФИО - для физических</w:t>
      </w:r>
      <w:r w:rsidR="006210E9" w:rsidRPr="00E14D3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).</w:t>
      </w:r>
    </w:p>
    <w:p w:rsidR="000770F4" w:rsidRPr="00E14D35" w:rsidRDefault="000770F4" w:rsidP="000770F4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"__"___________ ____ г.</w:t>
      </w:r>
      <w:r w:rsidR="00E14D35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14D35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r w:rsidR="006210E9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основании указанного решения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был</w:t>
      </w:r>
      <w:r w:rsidR="006210E9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выдан исполнительный лист N __</w:t>
      </w:r>
      <w:r w:rsidR="006210E9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 о взыскании денежных средств</w:t>
      </w:r>
      <w:r w:rsidR="006210E9"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должника</w:t>
      </w:r>
      <w:r w:rsidRPr="00E14D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93F6C" w:rsidRPr="00E14D35" w:rsidRDefault="00C93F6C" w:rsidP="000E6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В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соответствии с ч. 8 и 9 ст. 69 Федерального закона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от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02.10.2007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N 229-ФЗ "Об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исполнительном производстве" взыскатель при наличии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у него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исполнительного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листа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не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истекшим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сроком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предъявления к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исполнению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вправе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обратиться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в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налоговый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орган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заявлением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предоставлении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сведений: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</w:p>
    <w:p w:rsidR="00C93F6C" w:rsidRPr="00E14D35" w:rsidRDefault="00C93F6C" w:rsidP="0062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1)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наименовании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местонахождении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банков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иных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кредитных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организаций, в которых открыты счета должника;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</w:p>
    <w:p w:rsidR="00C93F6C" w:rsidRPr="00E14D35" w:rsidRDefault="00C93F6C" w:rsidP="00E1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2)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номерах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расчетных счетов, количестве и движении денежных средств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в рублях и иностранной валюте.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</w:p>
    <w:p w:rsidR="00C93F6C" w:rsidRPr="00E14D35" w:rsidRDefault="00C93F6C" w:rsidP="00E14D35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В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связи с изложенным</w:t>
      </w:r>
      <w:r w:rsidR="006210E9" w:rsidRPr="00E14D35">
        <w:rPr>
          <w:rFonts w:ascii="Tahoma" w:hAnsi="Tahoma" w:cs="Tahoma"/>
          <w:sz w:val="24"/>
          <w:szCs w:val="24"/>
        </w:rPr>
        <w:t>,</w:t>
      </w:r>
      <w:r w:rsidR="00E14D35" w:rsidRPr="00E14D35">
        <w:rPr>
          <w:rFonts w:ascii="Tahoma" w:hAnsi="Tahoma" w:cs="Tahoma"/>
          <w:sz w:val="24"/>
          <w:szCs w:val="24"/>
        </w:rPr>
        <w:t xml:space="preserve"> руководствуясь Письмом ФНС от 10 апреля 2014 г. N СА-4-14/6708@ </w:t>
      </w:r>
      <w:r w:rsidRPr="00E14D35">
        <w:rPr>
          <w:rFonts w:ascii="Tahoma" w:hAnsi="Tahoma" w:cs="Tahoma"/>
          <w:sz w:val="24"/>
          <w:szCs w:val="24"/>
        </w:rPr>
        <w:t>про</w:t>
      </w:r>
      <w:r w:rsidR="000E6F8B" w:rsidRPr="00E14D35">
        <w:rPr>
          <w:rFonts w:ascii="Tahoma" w:hAnsi="Tahoma" w:cs="Tahoma"/>
          <w:sz w:val="24"/>
          <w:szCs w:val="24"/>
        </w:rPr>
        <w:t>шу</w:t>
      </w:r>
      <w:r w:rsidRPr="00E14D35">
        <w:rPr>
          <w:rFonts w:ascii="Tahoma" w:hAnsi="Tahoma" w:cs="Tahoma"/>
          <w:sz w:val="24"/>
          <w:szCs w:val="24"/>
        </w:rPr>
        <w:t xml:space="preserve"> предоставить сведения о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наличии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расчетных</w:t>
      </w:r>
      <w:r w:rsidR="000E6F8B" w:rsidRPr="00E14D35">
        <w:rPr>
          <w:rFonts w:ascii="Tahoma" w:hAnsi="Tahoma" w:cs="Tahoma"/>
          <w:sz w:val="24"/>
          <w:szCs w:val="24"/>
        </w:rPr>
        <w:t xml:space="preserve"> </w:t>
      </w:r>
      <w:r w:rsidRPr="00E14D35">
        <w:rPr>
          <w:rFonts w:ascii="Tahoma" w:hAnsi="Tahoma" w:cs="Tahoma"/>
          <w:sz w:val="24"/>
          <w:szCs w:val="24"/>
        </w:rPr>
        <w:t>счетов</w:t>
      </w:r>
      <w:r w:rsidR="006210E9" w:rsidRPr="00E14D35">
        <w:rPr>
          <w:rFonts w:ascii="Tahoma" w:hAnsi="Tahoma" w:cs="Tahoma"/>
          <w:sz w:val="24"/>
          <w:szCs w:val="24"/>
        </w:rPr>
        <w:t>,</w:t>
      </w:r>
      <w:r w:rsidRPr="00E14D35">
        <w:rPr>
          <w:rFonts w:ascii="Tahoma" w:hAnsi="Tahoma" w:cs="Tahoma"/>
          <w:sz w:val="24"/>
          <w:szCs w:val="24"/>
        </w:rPr>
        <w:t xml:space="preserve"> с указанием кредитных организаций, </w:t>
      </w:r>
      <w:r w:rsidR="000E6F8B" w:rsidRPr="00E14D35">
        <w:rPr>
          <w:rFonts w:ascii="Tahoma" w:hAnsi="Tahoma" w:cs="Tahoma"/>
          <w:sz w:val="24"/>
          <w:szCs w:val="24"/>
        </w:rPr>
        <w:t>в</w:t>
      </w:r>
      <w:r w:rsidR="006210E9" w:rsidRPr="00E14D35">
        <w:rPr>
          <w:rFonts w:ascii="Tahoma" w:hAnsi="Tahoma" w:cs="Tahoma"/>
          <w:sz w:val="24"/>
          <w:szCs w:val="24"/>
        </w:rPr>
        <w:t xml:space="preserve"> </w:t>
      </w:r>
      <w:r w:rsidR="000E6F8B" w:rsidRPr="00E14D35">
        <w:rPr>
          <w:rFonts w:ascii="Tahoma" w:hAnsi="Tahoma" w:cs="Tahoma"/>
          <w:sz w:val="24"/>
          <w:szCs w:val="24"/>
        </w:rPr>
        <w:t>отношении следующего должника:</w:t>
      </w:r>
    </w:p>
    <w:p w:rsidR="000770F4" w:rsidRPr="00E14D35" w:rsidRDefault="000E6F8B" w:rsidP="00E1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Наименование, ИНН, ОГРН, юридический адрес.</w:t>
      </w:r>
    </w:p>
    <w:p w:rsidR="000E6F8B" w:rsidRPr="00E14D35" w:rsidRDefault="000E6F8B" w:rsidP="00E1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i/>
          <w:sz w:val="24"/>
          <w:szCs w:val="24"/>
        </w:rPr>
        <w:t xml:space="preserve">Для индивидуальных предпринимателей - </w:t>
      </w:r>
      <w:r w:rsidRPr="00E14D35">
        <w:rPr>
          <w:rFonts w:ascii="Tahoma" w:hAnsi="Tahoma" w:cs="Tahoma"/>
          <w:sz w:val="24"/>
          <w:szCs w:val="24"/>
        </w:rPr>
        <w:t>ФИО, ИНН, ОГРН</w:t>
      </w:r>
    </w:p>
    <w:p w:rsidR="00E14D35" w:rsidRPr="00E14D35" w:rsidRDefault="00E14D35" w:rsidP="00E1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Сведения прошу предоставить в течение семи дней, путем направления на почтовый адрес _______________________.</w:t>
      </w:r>
    </w:p>
    <w:p w:rsidR="000E6F8B" w:rsidRPr="00E14D35" w:rsidRDefault="000E6F8B" w:rsidP="00077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10E9" w:rsidRPr="00E14D35" w:rsidRDefault="006210E9" w:rsidP="00077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Приложение:</w:t>
      </w:r>
    </w:p>
    <w:p w:rsidR="000D6787" w:rsidRPr="00E14D35" w:rsidRDefault="006210E9" w:rsidP="006210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Заверенная копия исполнительного листа. *</w:t>
      </w:r>
    </w:p>
    <w:p w:rsidR="006210E9" w:rsidRPr="00E14D35" w:rsidRDefault="006210E9" w:rsidP="00E14D3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4"/>
          <w:szCs w:val="24"/>
        </w:rPr>
      </w:pPr>
    </w:p>
    <w:p w:rsidR="0060690D" w:rsidRPr="00E14D35" w:rsidRDefault="0060690D" w:rsidP="000D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0690D" w:rsidRPr="00E14D35" w:rsidRDefault="0060690D" w:rsidP="000D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0D6787" w:rsidRPr="00E14D35" w:rsidRDefault="000D6787" w:rsidP="000D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E14D35">
        <w:rPr>
          <w:rFonts w:ascii="Tahoma" w:hAnsi="Tahoma" w:cs="Tahoma"/>
          <w:sz w:val="24"/>
          <w:szCs w:val="24"/>
        </w:rPr>
        <w:t>«___»_________20__</w:t>
      </w:r>
      <w:r w:rsidRPr="00E14D35">
        <w:rPr>
          <w:rFonts w:ascii="Tahoma" w:hAnsi="Tahoma" w:cs="Tahoma"/>
          <w:sz w:val="24"/>
          <w:szCs w:val="24"/>
        </w:rPr>
        <w:tab/>
      </w:r>
      <w:r w:rsidRPr="00E14D35">
        <w:rPr>
          <w:rFonts w:ascii="Tahoma" w:hAnsi="Tahoma" w:cs="Tahoma"/>
          <w:sz w:val="24"/>
          <w:szCs w:val="24"/>
        </w:rPr>
        <w:tab/>
        <w:t>______</w:t>
      </w:r>
      <w:r w:rsidR="00E14D35" w:rsidRPr="00E14D35">
        <w:rPr>
          <w:rFonts w:ascii="Tahoma" w:hAnsi="Tahoma" w:cs="Tahoma"/>
          <w:sz w:val="24"/>
          <w:szCs w:val="24"/>
        </w:rPr>
        <w:t>________/______________________/</w:t>
      </w:r>
    </w:p>
    <w:p w:rsidR="000D6787" w:rsidRPr="00E14D35" w:rsidRDefault="000D6787" w:rsidP="000D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0D6787" w:rsidRPr="00E14D35" w:rsidRDefault="000D6787" w:rsidP="000D67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ahoma" w:hAnsi="Tahoma" w:cs="Tahoma"/>
          <w:sz w:val="24"/>
          <w:szCs w:val="24"/>
        </w:rPr>
      </w:pPr>
    </w:p>
    <w:p w:rsidR="009D36E8" w:rsidRPr="00E14D35" w:rsidRDefault="006210E9" w:rsidP="00E14D35">
      <w:pPr>
        <w:pStyle w:val="a4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E14D35">
        <w:rPr>
          <w:rFonts w:ascii="Tahoma" w:hAnsi="Tahoma" w:cs="Tahoma"/>
          <w:i/>
          <w:sz w:val="24"/>
          <w:szCs w:val="24"/>
        </w:rPr>
        <w:t>* ПРИМЕЧАНИЕ. Налоговые органы вправе не предоставлять сведения</w:t>
      </w:r>
      <w:r w:rsidR="00E14D35" w:rsidRPr="00E14D35">
        <w:rPr>
          <w:rFonts w:ascii="Tahoma" w:hAnsi="Tahoma" w:cs="Tahoma"/>
          <w:i/>
          <w:sz w:val="24"/>
          <w:szCs w:val="24"/>
        </w:rPr>
        <w:t>,</w:t>
      </w:r>
      <w:r w:rsidRPr="00E14D35">
        <w:rPr>
          <w:rFonts w:ascii="Tahoma" w:hAnsi="Tahoma" w:cs="Tahoma"/>
          <w:i/>
          <w:sz w:val="24"/>
          <w:szCs w:val="24"/>
        </w:rPr>
        <w:t xml:space="preserve"> если им не представлен оригинал исполнительного листа</w:t>
      </w:r>
      <w:r w:rsidR="00E14D35" w:rsidRPr="00E14D35">
        <w:rPr>
          <w:rFonts w:ascii="Tahoma" w:hAnsi="Tahoma" w:cs="Tahoma"/>
          <w:i/>
          <w:sz w:val="24"/>
          <w:szCs w:val="24"/>
        </w:rPr>
        <w:t>,</w:t>
      </w:r>
      <w:r w:rsidRPr="00E14D35">
        <w:rPr>
          <w:rFonts w:ascii="Tahoma" w:hAnsi="Tahoma" w:cs="Tahoma"/>
          <w:i/>
          <w:sz w:val="24"/>
          <w:szCs w:val="24"/>
        </w:rPr>
        <w:t xml:space="preserve"> либо</w:t>
      </w:r>
      <w:r w:rsidR="00E14D35" w:rsidRPr="00E14D35">
        <w:rPr>
          <w:rFonts w:ascii="Tahoma" w:hAnsi="Tahoma" w:cs="Tahoma"/>
          <w:i/>
          <w:sz w:val="24"/>
          <w:szCs w:val="24"/>
        </w:rPr>
        <w:t xml:space="preserve"> копии</w:t>
      </w:r>
      <w:r w:rsidRPr="00E14D35">
        <w:rPr>
          <w:rFonts w:ascii="Tahoma" w:hAnsi="Tahoma" w:cs="Tahoma"/>
          <w:i/>
          <w:sz w:val="24"/>
          <w:szCs w:val="24"/>
        </w:rPr>
        <w:t xml:space="preserve"> заверенн</w:t>
      </w:r>
      <w:r w:rsidR="00E14D35" w:rsidRPr="00E14D35">
        <w:rPr>
          <w:rFonts w:ascii="Tahoma" w:hAnsi="Tahoma" w:cs="Tahoma"/>
          <w:i/>
          <w:sz w:val="24"/>
          <w:szCs w:val="24"/>
        </w:rPr>
        <w:t>ой нотариусом и судом.</w:t>
      </w:r>
    </w:p>
    <w:sectPr w:rsidR="009D36E8" w:rsidRPr="00E14D35" w:rsidSect="0042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D78"/>
    <w:multiLevelType w:val="hybridMultilevel"/>
    <w:tmpl w:val="69D22600"/>
    <w:lvl w:ilvl="0" w:tplc="38F8F4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570"/>
    <w:multiLevelType w:val="hybridMultilevel"/>
    <w:tmpl w:val="597C5670"/>
    <w:lvl w:ilvl="0" w:tplc="554CD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2E93"/>
    <w:rsid w:val="000634E4"/>
    <w:rsid w:val="000770F4"/>
    <w:rsid w:val="000D6787"/>
    <w:rsid w:val="000E6F8B"/>
    <w:rsid w:val="002201B0"/>
    <w:rsid w:val="0026261B"/>
    <w:rsid w:val="002F3862"/>
    <w:rsid w:val="004E4DB9"/>
    <w:rsid w:val="004F647C"/>
    <w:rsid w:val="00515FE8"/>
    <w:rsid w:val="0052045A"/>
    <w:rsid w:val="00555E86"/>
    <w:rsid w:val="00573E93"/>
    <w:rsid w:val="005D55BB"/>
    <w:rsid w:val="0060690D"/>
    <w:rsid w:val="00612E93"/>
    <w:rsid w:val="006210E9"/>
    <w:rsid w:val="006335CC"/>
    <w:rsid w:val="006A6846"/>
    <w:rsid w:val="00701717"/>
    <w:rsid w:val="0071291B"/>
    <w:rsid w:val="00793CDD"/>
    <w:rsid w:val="00794C55"/>
    <w:rsid w:val="0082513F"/>
    <w:rsid w:val="009603FE"/>
    <w:rsid w:val="00982702"/>
    <w:rsid w:val="009D09D7"/>
    <w:rsid w:val="009D36E8"/>
    <w:rsid w:val="00A168A2"/>
    <w:rsid w:val="00A23E63"/>
    <w:rsid w:val="00AD285B"/>
    <w:rsid w:val="00B13F2D"/>
    <w:rsid w:val="00C93F6C"/>
    <w:rsid w:val="00D060AE"/>
    <w:rsid w:val="00E14D35"/>
    <w:rsid w:val="00E44FD4"/>
    <w:rsid w:val="00F02B4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612E93"/>
  </w:style>
  <w:style w:type="character" w:customStyle="1" w:styleId="ff1">
    <w:name w:val="ff1"/>
    <w:basedOn w:val="a0"/>
    <w:rsid w:val="00612E93"/>
  </w:style>
  <w:style w:type="character" w:styleId="a3">
    <w:name w:val="Hyperlink"/>
    <w:basedOn w:val="a0"/>
    <w:uiPriority w:val="99"/>
    <w:unhideWhenUsed/>
    <w:rsid w:val="000D6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2018-10-23T16:25:00Z</dcterms:created>
  <dcterms:modified xsi:type="dcterms:W3CDTF">2019-10-17T19:36:00Z</dcterms:modified>
</cp:coreProperties>
</file>