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FC" w:rsidRPr="00C610FC" w:rsidRDefault="00C610FC" w:rsidP="00C610FC">
      <w:pPr>
        <w:shd w:val="clear" w:color="auto" w:fill="FFFFFF"/>
        <w:spacing w:after="374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[наименование суда, куда</w:t>
      </w: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подается заявление]</w:t>
      </w: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610FC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Истец:</w:t>
      </w: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[Ф.И.О. истца, адрес</w:t>
      </w: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проживания и номер</w:t>
      </w: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телефона для связи]</w:t>
      </w: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610FC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Ответчик:</w:t>
      </w: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[Ф.И.О. ответчика, адрес</w:t>
      </w: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проживания и номер</w:t>
      </w: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телефона для связи]</w:t>
      </w:r>
    </w:p>
    <w:p w:rsidR="00C610FC" w:rsidRPr="00C610FC" w:rsidRDefault="00C610FC" w:rsidP="00C610F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C610FC" w:rsidRPr="00C610FC" w:rsidRDefault="00C610FC" w:rsidP="00C610FC">
      <w:pPr>
        <w:shd w:val="clear" w:color="auto" w:fill="FFFFFF"/>
        <w:spacing w:after="281" w:line="240" w:lineRule="auto"/>
        <w:jc w:val="center"/>
        <w:outlineLvl w:val="2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610FC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ЗАЯВЛЕНИЕ</w:t>
      </w:r>
      <w:r w:rsidRPr="00C610FC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  <w:t>о выдаче копии решения суда</w:t>
      </w:r>
    </w:p>
    <w:p w:rsidR="00C610FC" w:rsidRDefault="00C610FC" w:rsidP="00C610FC">
      <w:pPr>
        <w:shd w:val="clear" w:color="auto" w:fill="FFFFFF"/>
        <w:spacing w:after="374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В производстве [наименование суда] находится дело №[номер] по иску [наименование истца, если организация или Ф.И.О., если физическое лицо] </w:t>
      </w:r>
      <w:proofErr w:type="gramStart"/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</w:t>
      </w:r>
      <w:proofErr w:type="gramEnd"/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[наименование ответчика, если организация или Ф.И.О., если физическое лицо] о [указать сущность исковых требований].</w:t>
      </w:r>
    </w:p>
    <w:p w:rsidR="00C610FC" w:rsidRDefault="00C610FC" w:rsidP="00C610FC">
      <w:pPr>
        <w:shd w:val="clear" w:color="auto" w:fill="FFFFFF"/>
        <w:spacing w:after="374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Решением от [дата] требования истца [удовлетворены в полном объеме, удовлетворены частично, отклонены].</w:t>
      </w:r>
    </w:p>
    <w:p w:rsidR="00C610FC" w:rsidRDefault="00C610FC" w:rsidP="00C610FC">
      <w:pPr>
        <w:shd w:val="clear" w:color="auto" w:fill="FFFFFF"/>
        <w:spacing w:after="374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соответствии с частью 1 статьи 214 Гражданского процессуального кодекса РФ лицам, участвующим в деле, их представителям копии решения суда вручаются под расписку или направляются им не позднее пяти дней после дня принятия и (или) составления решения суда.</w:t>
      </w:r>
    </w:p>
    <w:p w:rsidR="00C610FC" w:rsidRDefault="00C610FC" w:rsidP="00C610FC">
      <w:pPr>
        <w:shd w:val="clear" w:color="auto" w:fill="FFFFFF"/>
        <w:spacing w:after="374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Ранее, заявитель не получал копию решения суда.</w:t>
      </w:r>
    </w:p>
    <w:p w:rsidR="00C610FC" w:rsidRPr="00C610FC" w:rsidRDefault="00C610FC" w:rsidP="00C610FC">
      <w:pPr>
        <w:shd w:val="clear" w:color="auto" w:fill="FFFFFF"/>
        <w:spacing w:after="374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 основании изложенного и в соответствии с пунктом 1 статьи 35 и статьи 214 Гражданского процессуального кодекса РФ,</w:t>
      </w:r>
    </w:p>
    <w:p w:rsidR="00C610FC" w:rsidRPr="00C610FC" w:rsidRDefault="00C610FC" w:rsidP="00C610FC">
      <w:pPr>
        <w:shd w:val="clear" w:color="auto" w:fill="FFFFFF"/>
        <w:spacing w:after="374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610FC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ПРОШУ:</w:t>
      </w:r>
    </w:p>
    <w:p w:rsidR="00C610FC" w:rsidRDefault="00C610FC" w:rsidP="00C610FC">
      <w:pPr>
        <w:shd w:val="clear" w:color="auto" w:fill="FFFFFF"/>
        <w:spacing w:after="374" w:line="240" w:lineRule="auto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Выдать мне копию решения </w:t>
      </w:r>
      <w:proofErr w:type="gramStart"/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от</w:t>
      </w:r>
      <w:proofErr w:type="gramEnd"/>
      <w:r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[</w:t>
      </w:r>
      <w:proofErr w:type="gramStart"/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дата</w:t>
      </w:r>
      <w:proofErr w:type="gramEnd"/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], вынесенного [наименование суда] по делу №[номер].</w:t>
      </w:r>
    </w:p>
    <w:p w:rsidR="00C610FC" w:rsidRDefault="00C610FC" w:rsidP="00C610FC">
      <w:pPr>
        <w:shd w:val="clear" w:color="auto" w:fill="FFFFFF"/>
        <w:spacing w:after="374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534546" w:rsidRPr="00C610FC" w:rsidRDefault="00C610FC" w:rsidP="00C610FC">
      <w:pPr>
        <w:shd w:val="clear" w:color="auto" w:fill="FFFFFF"/>
        <w:spacing w:after="374" w:line="240" w:lineRule="auto"/>
        <w:jc w:val="right"/>
        <w:rPr>
          <w:szCs w:val="26"/>
        </w:rPr>
      </w:pP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______________ [подпись] /______________ [Ф.И.О.]</w:t>
      </w: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C610FC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"___" ___________ 20 ___ г.</w:t>
      </w:r>
    </w:p>
    <w:sectPr w:rsidR="00534546" w:rsidRPr="00C610FC" w:rsidSect="00ED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49F"/>
    <w:multiLevelType w:val="multilevel"/>
    <w:tmpl w:val="40E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546"/>
    <w:rsid w:val="00053444"/>
    <w:rsid w:val="004206B7"/>
    <w:rsid w:val="004925A5"/>
    <w:rsid w:val="00534546"/>
    <w:rsid w:val="0057634B"/>
    <w:rsid w:val="005D22B6"/>
    <w:rsid w:val="006D4EFD"/>
    <w:rsid w:val="00703B2E"/>
    <w:rsid w:val="00724DE6"/>
    <w:rsid w:val="00777787"/>
    <w:rsid w:val="007A4E74"/>
    <w:rsid w:val="008B1DCC"/>
    <w:rsid w:val="009B3F9B"/>
    <w:rsid w:val="009D61A5"/>
    <w:rsid w:val="00A16FA2"/>
    <w:rsid w:val="00A62CFD"/>
    <w:rsid w:val="00BA7332"/>
    <w:rsid w:val="00C610FC"/>
    <w:rsid w:val="00D01ABE"/>
    <w:rsid w:val="00D1251A"/>
    <w:rsid w:val="00E30CE9"/>
    <w:rsid w:val="00ED278B"/>
    <w:rsid w:val="00F6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8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01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5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1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01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2020-04-12T17:10:00Z</dcterms:created>
  <dcterms:modified xsi:type="dcterms:W3CDTF">2020-04-12T17:10:00Z</dcterms:modified>
</cp:coreProperties>
</file>