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C950B8" w:rsidTr="00C950B8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C950B8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8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</w:pPr>
          </w:p>
          <w:p w:rsidR="00EE66E9" w:rsidRPr="00C950B8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C950B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950B8" w:rsidRPr="00C950B8" w:rsidRDefault="00C950B8" w:rsidP="00FC7E53">
            <w:pPr>
              <w:rPr>
                <w:sz w:val="16"/>
                <w:szCs w:val="16"/>
              </w:rPr>
            </w:pPr>
          </w:p>
          <w:p w:rsidR="00EE66E9" w:rsidRPr="00C950B8" w:rsidRDefault="00EE66E9" w:rsidP="00FC7E53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УФК по РБ (</w:t>
            </w:r>
            <w:proofErr w:type="gramStart"/>
            <w:r w:rsidRPr="00C950B8">
              <w:rPr>
                <w:sz w:val="16"/>
                <w:szCs w:val="16"/>
              </w:rPr>
              <w:t>МРИ</w:t>
            </w:r>
            <w:proofErr w:type="gramEnd"/>
            <w:r w:rsidRPr="00C950B8">
              <w:rPr>
                <w:sz w:val="16"/>
                <w:szCs w:val="16"/>
              </w:rPr>
              <w:t xml:space="preserve"> ФНС России № </w:t>
            </w:r>
            <w:r w:rsidR="00FC7E53" w:rsidRPr="00C950B8">
              <w:rPr>
                <w:sz w:val="16"/>
                <w:szCs w:val="16"/>
              </w:rPr>
              <w:t>2</w:t>
            </w:r>
            <w:r w:rsidRPr="00C950B8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C950B8" w:rsidRPr="00C950B8" w:rsidRDefault="00C950B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66E9" w:rsidRPr="00C950B8" w:rsidRDefault="00FC7E53">
            <w:pPr>
              <w:rPr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027601001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4"/>
                <w:szCs w:val="14"/>
              </w:rPr>
            </w:pPr>
            <w:r w:rsidRPr="00C950B8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C950B8" w:rsidTr="00C950B8"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FC7E53" w:rsidP="00FC7E53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950B8" w:rsidRDefault="00EE66E9" w:rsidP="00FC7E53">
            <w:pPr>
              <w:rPr>
                <w:sz w:val="16"/>
                <w:szCs w:val="16"/>
              </w:rPr>
            </w:pPr>
            <w:proofErr w:type="gramStart"/>
            <w:r w:rsidRPr="00C950B8">
              <w:rPr>
                <w:sz w:val="16"/>
                <w:szCs w:val="16"/>
              </w:rPr>
              <w:t>МРИ</w:t>
            </w:r>
            <w:proofErr w:type="gramEnd"/>
            <w:r w:rsidRPr="00C950B8">
              <w:rPr>
                <w:sz w:val="16"/>
                <w:szCs w:val="16"/>
              </w:rPr>
              <w:t xml:space="preserve"> ФНС России № </w:t>
            </w:r>
            <w:r w:rsidR="00FC7E53" w:rsidRPr="00C950B8">
              <w:rPr>
                <w:sz w:val="16"/>
                <w:szCs w:val="16"/>
              </w:rPr>
              <w:t>2</w:t>
            </w:r>
            <w:r w:rsidRPr="00C950B8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08F1" w:rsidRPr="00C950B8" w:rsidRDefault="00FC7E53">
            <w:pPr>
              <w:rPr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80701000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 w:rsidP="00C950B8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FC7E53" w:rsidRPr="00C950B8">
              <w:rPr>
                <w:sz w:val="12"/>
                <w:szCs w:val="12"/>
              </w:rPr>
              <w:t>ОКТМО</w:t>
            </w:r>
            <w:r w:rsidRPr="00C950B8">
              <w:rPr>
                <w:sz w:val="12"/>
                <w:szCs w:val="12"/>
              </w:rPr>
              <w:t xml:space="preserve">) </w:t>
            </w: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ГРКЦ НБ РБ</w:t>
            </w:r>
            <w:r w:rsidR="004A4980">
              <w:rPr>
                <w:sz w:val="16"/>
                <w:szCs w:val="16"/>
              </w:rPr>
              <w:t xml:space="preserve"> Банка России</w:t>
            </w:r>
            <w:r w:rsidRPr="00C950B8">
              <w:rPr>
                <w:sz w:val="16"/>
                <w:szCs w:val="16"/>
              </w:rPr>
              <w:t xml:space="preserve"> </w:t>
            </w:r>
            <w:proofErr w:type="gramStart"/>
            <w:r w:rsidRPr="00C950B8">
              <w:rPr>
                <w:sz w:val="16"/>
                <w:szCs w:val="16"/>
              </w:rPr>
              <w:t>г</w:t>
            </w:r>
            <w:proofErr w:type="gramEnd"/>
            <w:r w:rsidRPr="00C950B8">
              <w:rPr>
                <w:sz w:val="16"/>
                <w:szCs w:val="16"/>
              </w:rPr>
              <w:t>. Уф</w:t>
            </w:r>
            <w:r w:rsidR="004A4980">
              <w:rPr>
                <w:sz w:val="16"/>
                <w:szCs w:val="16"/>
              </w:rPr>
              <w:t>а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БИК</w:t>
            </w:r>
            <w:r w:rsidR="004A4980">
              <w:rPr>
                <w:sz w:val="16"/>
                <w:szCs w:val="16"/>
              </w:rPr>
              <w:t xml:space="preserve">       </w:t>
            </w:r>
            <w:r w:rsidRPr="00C950B8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C950B8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г</w:t>
            </w:r>
            <w:r w:rsidR="00EE66E9" w:rsidRPr="00C950B8">
              <w:rPr>
                <w:sz w:val="16"/>
                <w:szCs w:val="16"/>
              </w:rPr>
              <w:t>осударственная пошлина</w:t>
            </w:r>
            <w:r w:rsidR="00686313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18210803010011000110</w:t>
            </w:r>
          </w:p>
        </w:tc>
      </w:tr>
      <w:tr w:rsidR="00EE66E9" w:rsidRPr="00C950B8" w:rsidTr="00C950B8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C950B8" w:rsidTr="00C950B8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 xml:space="preserve">  </w:t>
            </w:r>
          </w:p>
        </w:tc>
      </w:tr>
      <w:tr w:rsidR="00EE66E9" w:rsidRPr="00C950B8" w:rsidTr="00C950B8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Адрес плательщика</w:t>
            </w:r>
            <w:r w:rsidR="00C950B8" w:rsidRPr="00C950B8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ИНН плательщика</w:t>
            </w:r>
            <w:r w:rsidR="00C950B8" w:rsidRPr="00C950B8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 xml:space="preserve">№ </w:t>
            </w:r>
            <w:proofErr w:type="gramStart"/>
            <w:r w:rsidRPr="00C950B8">
              <w:rPr>
                <w:sz w:val="16"/>
                <w:szCs w:val="16"/>
              </w:rPr>
              <w:t>л</w:t>
            </w:r>
            <w:proofErr w:type="gramEnd"/>
            <w:r w:rsidRPr="00C950B8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Сумма:_____________________________ руб. ______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C950B8" w:rsidRPr="00C950B8" w:rsidRDefault="00C950B8" w:rsidP="00C950B8">
            <w:pPr>
              <w:rPr>
                <w:sz w:val="16"/>
                <w:szCs w:val="16"/>
              </w:rPr>
            </w:pPr>
          </w:p>
          <w:p w:rsidR="00EE66E9" w:rsidRPr="00C950B8" w:rsidRDefault="00EE66E9" w:rsidP="00C950B8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>___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>г.</w:t>
            </w:r>
          </w:p>
        </w:tc>
      </w:tr>
      <w:tr w:rsidR="00EE66E9" w:rsidRPr="00C950B8" w:rsidTr="00C950B8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C950B8" w:rsidRDefault="00EE66E9">
            <w:pPr>
              <w:rPr>
                <w:sz w:val="12"/>
                <w:szCs w:val="12"/>
              </w:rPr>
            </w:pP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C950B8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950B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C950B8">
              <w:rPr>
                <w:b/>
                <w:bCs/>
                <w:sz w:val="16"/>
                <w:szCs w:val="16"/>
              </w:rPr>
              <w:t>Кассир</w:t>
            </w:r>
          </w:p>
          <w:p w:rsidR="00C950B8" w:rsidRPr="00C950B8" w:rsidRDefault="00C950B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EE66E9" w:rsidP="00FC7E53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УФК по РБ (</w:t>
            </w:r>
            <w:proofErr w:type="gramStart"/>
            <w:r w:rsidRPr="00C950B8">
              <w:rPr>
                <w:sz w:val="16"/>
                <w:szCs w:val="16"/>
              </w:rPr>
              <w:t>МРИ</w:t>
            </w:r>
            <w:proofErr w:type="gramEnd"/>
            <w:r w:rsidRPr="00C950B8">
              <w:rPr>
                <w:sz w:val="16"/>
                <w:szCs w:val="16"/>
              </w:rPr>
              <w:t xml:space="preserve"> ФНС России № </w:t>
            </w:r>
            <w:r w:rsidR="00FC7E53" w:rsidRPr="00C950B8">
              <w:rPr>
                <w:sz w:val="16"/>
                <w:szCs w:val="16"/>
              </w:rPr>
              <w:t>2</w:t>
            </w:r>
            <w:r w:rsidRPr="00C950B8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FC7E53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 xml:space="preserve">        </w:t>
            </w:r>
            <w:r w:rsidR="00EE66E9" w:rsidRPr="00C950B8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FC7E53" w:rsidP="00FC7E53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027601001</w:t>
            </w:r>
          </w:p>
        </w:tc>
      </w:tr>
      <w:tr w:rsidR="00EE66E9" w:rsidRPr="00C950B8" w:rsidTr="00C950B8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4"/>
                <w:szCs w:val="14"/>
              </w:rPr>
            </w:pPr>
            <w:r w:rsidRPr="00C950B8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C950B8" w:rsidTr="00C950B8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FC7E53" w:rsidP="00FC7E53">
            <w:pPr>
              <w:rPr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950B8" w:rsidRDefault="00EE66E9" w:rsidP="00FC7E53">
            <w:pPr>
              <w:rPr>
                <w:sz w:val="16"/>
                <w:szCs w:val="16"/>
              </w:rPr>
            </w:pPr>
            <w:proofErr w:type="gramStart"/>
            <w:r w:rsidRPr="00C950B8">
              <w:rPr>
                <w:sz w:val="16"/>
                <w:szCs w:val="16"/>
              </w:rPr>
              <w:t>МРИ</w:t>
            </w:r>
            <w:proofErr w:type="gramEnd"/>
            <w:r w:rsidRPr="00C950B8">
              <w:rPr>
                <w:sz w:val="16"/>
                <w:szCs w:val="16"/>
              </w:rPr>
              <w:t xml:space="preserve"> ФНС России № </w:t>
            </w:r>
            <w:r w:rsidR="00FC7E53" w:rsidRPr="00C950B8">
              <w:rPr>
                <w:sz w:val="16"/>
                <w:szCs w:val="16"/>
              </w:rPr>
              <w:t>2</w:t>
            </w:r>
            <w:r w:rsidRPr="00C950B8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FC7E53">
            <w:pPr>
              <w:rPr>
                <w:sz w:val="16"/>
                <w:szCs w:val="16"/>
              </w:rPr>
            </w:pPr>
            <w:r w:rsidRPr="00C950B8">
              <w:rPr>
                <w:color w:val="000000"/>
                <w:sz w:val="16"/>
                <w:szCs w:val="16"/>
              </w:rPr>
              <w:t>80701000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 w:rsidP="009F256C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</w:t>
            </w:r>
            <w:r w:rsidR="00C950B8" w:rsidRPr="00C950B8">
              <w:rPr>
                <w:sz w:val="12"/>
                <w:szCs w:val="12"/>
              </w:rPr>
              <w:t xml:space="preserve">         (ИНН налогового органа</w:t>
            </w:r>
            <w:r w:rsidRPr="00C950B8">
              <w:rPr>
                <w:sz w:val="12"/>
                <w:szCs w:val="12"/>
              </w:rPr>
              <w:t xml:space="preserve">)                                  и его сокращенное наименование                                     (Код </w:t>
            </w:r>
            <w:r w:rsidR="00FC7E53" w:rsidRPr="00C950B8">
              <w:rPr>
                <w:sz w:val="12"/>
                <w:szCs w:val="12"/>
              </w:rPr>
              <w:t>ОКТМО</w:t>
            </w:r>
            <w:r w:rsidRPr="00C950B8">
              <w:rPr>
                <w:sz w:val="12"/>
                <w:szCs w:val="12"/>
              </w:rPr>
              <w:t xml:space="preserve">) </w:t>
            </w: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4A4980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ГРКЦ НБ РБ</w:t>
            </w:r>
            <w:r>
              <w:rPr>
                <w:sz w:val="16"/>
                <w:szCs w:val="16"/>
              </w:rPr>
              <w:t xml:space="preserve"> Банка России</w:t>
            </w:r>
            <w:r w:rsidRPr="00C950B8">
              <w:rPr>
                <w:sz w:val="16"/>
                <w:szCs w:val="16"/>
              </w:rPr>
              <w:t xml:space="preserve"> </w:t>
            </w:r>
            <w:proofErr w:type="gramStart"/>
            <w:r w:rsidRPr="00C950B8">
              <w:rPr>
                <w:sz w:val="16"/>
                <w:szCs w:val="16"/>
              </w:rPr>
              <w:t>г</w:t>
            </w:r>
            <w:proofErr w:type="gramEnd"/>
            <w:r w:rsidRPr="00C950B8">
              <w:rPr>
                <w:sz w:val="16"/>
                <w:szCs w:val="16"/>
              </w:rPr>
              <w:t>. Уф</w:t>
            </w:r>
            <w:r>
              <w:rPr>
                <w:sz w:val="16"/>
                <w:szCs w:val="16"/>
              </w:rPr>
              <w:t>а</w:t>
            </w:r>
          </w:p>
        </w:tc>
      </w:tr>
      <w:tr w:rsidR="00EE66E9" w:rsidRPr="00C950B8" w:rsidTr="00C950B8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 w:rsidP="004A4980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БИК</w:t>
            </w:r>
            <w:r w:rsidR="004A4980">
              <w:rPr>
                <w:sz w:val="16"/>
                <w:szCs w:val="16"/>
              </w:rPr>
              <w:t xml:space="preserve">        </w:t>
            </w:r>
            <w:r w:rsidRPr="00C950B8">
              <w:rPr>
                <w:sz w:val="16"/>
                <w:szCs w:val="16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950B8" w:rsidRDefault="00C950B8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г</w:t>
            </w:r>
            <w:r w:rsidR="00EE66E9" w:rsidRPr="00C950B8">
              <w:rPr>
                <w:sz w:val="16"/>
                <w:szCs w:val="16"/>
              </w:rPr>
              <w:t>осударственная пошлина</w:t>
            </w:r>
            <w:r w:rsidR="00686313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18210803010011000110</w:t>
            </w:r>
          </w:p>
        </w:tc>
      </w:tr>
      <w:tr w:rsidR="00EE66E9" w:rsidRPr="00C950B8" w:rsidTr="00C950B8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 w:rsidP="00C950B8">
            <w:pPr>
              <w:rPr>
                <w:sz w:val="12"/>
                <w:szCs w:val="12"/>
              </w:rPr>
            </w:pPr>
            <w:r w:rsidRPr="00C950B8">
              <w:rPr>
                <w:sz w:val="12"/>
                <w:szCs w:val="12"/>
              </w:rPr>
              <w:t xml:space="preserve">     </w:t>
            </w:r>
            <w:r w:rsidR="00C950B8" w:rsidRPr="00C950B8">
              <w:rPr>
                <w:sz w:val="12"/>
                <w:szCs w:val="12"/>
              </w:rPr>
              <w:t xml:space="preserve">       </w:t>
            </w:r>
            <w:r w:rsidRPr="00C950B8">
              <w:rPr>
                <w:sz w:val="12"/>
                <w:szCs w:val="12"/>
              </w:rPr>
              <w:t xml:space="preserve">   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EE66E9" w:rsidRPr="00C950B8" w:rsidTr="00C950B8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C950B8" w:rsidTr="00C950B8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 xml:space="preserve">№ </w:t>
            </w:r>
            <w:proofErr w:type="gramStart"/>
            <w:r w:rsidRPr="00C950B8">
              <w:rPr>
                <w:sz w:val="16"/>
                <w:szCs w:val="16"/>
              </w:rPr>
              <w:t>л</w:t>
            </w:r>
            <w:proofErr w:type="gramEnd"/>
            <w:r w:rsidRPr="00C950B8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</w:tc>
      </w:tr>
      <w:tr w:rsidR="00EE66E9" w:rsidRPr="00C950B8" w:rsidTr="00C950B8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  <w:r w:rsidRPr="00C950B8">
              <w:rPr>
                <w:sz w:val="16"/>
                <w:szCs w:val="16"/>
              </w:rPr>
              <w:t>Сумма:_____________________________ руб. ______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C950B8" w:rsidTr="00C950B8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950B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C950B8" w:rsidRDefault="00EE66E9">
            <w:pPr>
              <w:rPr>
                <w:sz w:val="16"/>
                <w:szCs w:val="16"/>
              </w:rPr>
            </w:pPr>
          </w:p>
          <w:p w:rsidR="00EE66E9" w:rsidRPr="00C950B8" w:rsidRDefault="00EE66E9" w:rsidP="00C950B8">
            <w:pPr>
              <w:rPr>
                <w:sz w:val="12"/>
                <w:szCs w:val="12"/>
              </w:rPr>
            </w:pPr>
            <w:r w:rsidRPr="00C950B8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>___</w:t>
            </w:r>
            <w:r w:rsidR="00C950B8" w:rsidRPr="00C950B8">
              <w:rPr>
                <w:sz w:val="16"/>
                <w:szCs w:val="16"/>
              </w:rPr>
              <w:t xml:space="preserve"> </w:t>
            </w:r>
            <w:r w:rsidRPr="00C950B8">
              <w:rPr>
                <w:sz w:val="16"/>
                <w:szCs w:val="16"/>
              </w:rPr>
              <w:t>г.</w:t>
            </w:r>
            <w:r w:rsidRPr="00C950B8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Default="00EE66E9"/>
    <w:sectPr w:rsidR="00EE66E9" w:rsidSect="00C950B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B059A"/>
    <w:rsid w:val="004312E5"/>
    <w:rsid w:val="004A4980"/>
    <w:rsid w:val="006569D8"/>
    <w:rsid w:val="00686313"/>
    <w:rsid w:val="008A5F88"/>
    <w:rsid w:val="009F256C"/>
    <w:rsid w:val="00BA20DC"/>
    <w:rsid w:val="00C950B8"/>
    <w:rsid w:val="00CA1AFF"/>
    <w:rsid w:val="00D308F1"/>
    <w:rsid w:val="00EE66E9"/>
    <w:rsid w:val="00FC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8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A5F88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8A5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3</cp:revision>
  <dcterms:created xsi:type="dcterms:W3CDTF">2016-08-21T15:49:00Z</dcterms:created>
  <dcterms:modified xsi:type="dcterms:W3CDTF">2016-08-21T18:10:00Z</dcterms:modified>
</cp:coreProperties>
</file>