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132BA9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2BA9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132BA9" w:rsidRDefault="00EE66E9">
            <w:pPr>
              <w:jc w:val="center"/>
            </w:pPr>
          </w:p>
          <w:p w:rsidR="00EE66E9" w:rsidRPr="00132BA9" w:rsidRDefault="00EE66E9">
            <w:pPr>
              <w:jc w:val="center"/>
            </w:pPr>
          </w:p>
          <w:p w:rsidR="00EE66E9" w:rsidRPr="00132BA9" w:rsidRDefault="00EE66E9">
            <w:pPr>
              <w:jc w:val="center"/>
            </w:pPr>
          </w:p>
          <w:p w:rsidR="00EE66E9" w:rsidRPr="00132BA9" w:rsidRDefault="00EE66E9">
            <w:pPr>
              <w:jc w:val="center"/>
            </w:pPr>
          </w:p>
          <w:p w:rsidR="00EE66E9" w:rsidRPr="00132BA9" w:rsidRDefault="00EE66E9">
            <w:pPr>
              <w:jc w:val="center"/>
            </w:pPr>
          </w:p>
          <w:p w:rsidR="00EE66E9" w:rsidRPr="00132BA9" w:rsidRDefault="00EE66E9">
            <w:pPr>
              <w:jc w:val="center"/>
            </w:pPr>
          </w:p>
          <w:p w:rsidR="00EE66E9" w:rsidRPr="00132BA9" w:rsidRDefault="00EE66E9">
            <w:pPr>
              <w:jc w:val="center"/>
            </w:pPr>
          </w:p>
          <w:p w:rsidR="00EE66E9" w:rsidRPr="00132BA9" w:rsidRDefault="00EE66E9">
            <w:pPr>
              <w:jc w:val="center"/>
            </w:pPr>
          </w:p>
          <w:p w:rsidR="00EE66E9" w:rsidRPr="00132BA9" w:rsidRDefault="00EE66E9">
            <w:pPr>
              <w:jc w:val="center"/>
            </w:pPr>
          </w:p>
          <w:p w:rsidR="00EE66E9" w:rsidRPr="00132BA9" w:rsidRDefault="00EE66E9">
            <w:pPr>
              <w:jc w:val="center"/>
            </w:pPr>
          </w:p>
          <w:p w:rsidR="00EE66E9" w:rsidRPr="00132BA9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132BA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2016FC" w:rsidRPr="00132BA9" w:rsidRDefault="002016FC" w:rsidP="00824066">
            <w:pPr>
              <w:rPr>
                <w:sz w:val="16"/>
                <w:szCs w:val="16"/>
              </w:rPr>
            </w:pPr>
          </w:p>
          <w:p w:rsidR="00EE66E9" w:rsidRPr="00132BA9" w:rsidRDefault="00EE66E9" w:rsidP="00A3123E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 xml:space="preserve">УФК по РБ (МРИ ФНС России № </w:t>
            </w:r>
            <w:r w:rsidR="00A3123E" w:rsidRPr="00A3123E">
              <w:rPr>
                <w:sz w:val="16"/>
                <w:szCs w:val="16"/>
              </w:rPr>
              <w:t>27</w:t>
            </w:r>
            <w:r w:rsidRPr="00132BA9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132BA9" w:rsidRDefault="00EE66E9" w:rsidP="0082406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824066" w:rsidRPr="00132BA9" w:rsidRDefault="00824066" w:rsidP="00824066">
            <w:pPr>
              <w:pStyle w:val="a4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  <w:p w:rsidR="00EE66E9" w:rsidRPr="00A3123E" w:rsidRDefault="002016FC" w:rsidP="00A3123E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132BA9">
              <w:rPr>
                <w:bCs/>
                <w:sz w:val="16"/>
                <w:szCs w:val="16"/>
              </w:rPr>
              <w:t>026</w:t>
            </w:r>
            <w:r w:rsidR="00A3123E">
              <w:rPr>
                <w:bCs/>
                <w:sz w:val="16"/>
                <w:szCs w:val="16"/>
                <w:lang w:val="en-US"/>
              </w:rPr>
              <w:t>901001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2016FC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 xml:space="preserve">      </w:t>
            </w:r>
            <w:r w:rsidR="00EE66E9" w:rsidRPr="00132BA9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32BA9" w:rsidRDefault="00EE66E9">
            <w:pPr>
              <w:rPr>
                <w:sz w:val="14"/>
                <w:szCs w:val="14"/>
              </w:rPr>
            </w:pPr>
            <w:r w:rsidRPr="00132BA9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132BA9" w:rsidTr="00A3123E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3123E" w:rsidRDefault="002016FC" w:rsidP="00A3123E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  <w:r w:rsidRPr="00132BA9">
              <w:rPr>
                <w:bCs/>
                <w:sz w:val="16"/>
                <w:szCs w:val="16"/>
              </w:rPr>
              <w:t>026</w:t>
            </w:r>
            <w:r w:rsidR="00A3123E">
              <w:rPr>
                <w:bCs/>
                <w:sz w:val="16"/>
                <w:szCs w:val="16"/>
                <w:lang w:val="en-US"/>
              </w:rPr>
              <w:t>9004690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 w:rsidP="00824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32BA9" w:rsidRDefault="00EE66E9" w:rsidP="00A3123E">
            <w:pPr>
              <w:jc w:val="center"/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 xml:space="preserve">МРИ ФНС России № </w:t>
            </w:r>
            <w:r w:rsidR="00A3123E" w:rsidRPr="00A3123E">
              <w:rPr>
                <w:sz w:val="16"/>
                <w:szCs w:val="16"/>
              </w:rPr>
              <w:t>27</w:t>
            </w:r>
            <w:r w:rsidRPr="00132BA9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 w:rsidP="00824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A3123E" w:rsidRDefault="002016FC" w:rsidP="00A3123E">
            <w:pPr>
              <w:jc w:val="center"/>
              <w:rPr>
                <w:sz w:val="16"/>
                <w:szCs w:val="16"/>
                <w:lang w:val="en-US"/>
              </w:rPr>
            </w:pPr>
            <w:r w:rsidRPr="00132BA9">
              <w:rPr>
                <w:bCs/>
                <w:sz w:val="16"/>
                <w:szCs w:val="16"/>
              </w:rPr>
              <w:t>8064</w:t>
            </w:r>
            <w:r w:rsidR="00A3123E">
              <w:rPr>
                <w:bCs/>
                <w:sz w:val="16"/>
                <w:szCs w:val="16"/>
                <w:lang w:val="en-US"/>
              </w:rPr>
              <w:t>4450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32BA9" w:rsidRDefault="00EE66E9" w:rsidP="00824066">
            <w:pPr>
              <w:rPr>
                <w:sz w:val="12"/>
                <w:szCs w:val="12"/>
              </w:rPr>
            </w:pPr>
            <w:r w:rsidRPr="00132BA9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D43982" w:rsidRPr="00132BA9">
              <w:rPr>
                <w:sz w:val="12"/>
                <w:szCs w:val="12"/>
              </w:rPr>
              <w:t xml:space="preserve">                        (Код ОК</w:t>
            </w:r>
            <w:r w:rsidRPr="00132BA9">
              <w:rPr>
                <w:sz w:val="12"/>
                <w:szCs w:val="12"/>
              </w:rPr>
              <w:t>Т</w:t>
            </w:r>
            <w:r w:rsidR="00D43982" w:rsidRPr="00132BA9">
              <w:rPr>
                <w:sz w:val="12"/>
                <w:szCs w:val="12"/>
              </w:rPr>
              <w:t>М</w:t>
            </w:r>
            <w:r w:rsidRPr="00132BA9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32BA9" w:rsidRDefault="00EE66E9">
            <w:pPr>
              <w:rPr>
                <w:sz w:val="12"/>
                <w:szCs w:val="12"/>
              </w:rPr>
            </w:pPr>
            <w:r w:rsidRPr="00132BA9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32BA9" w:rsidRDefault="00824066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г</w:t>
            </w:r>
            <w:r w:rsidR="00EE66E9" w:rsidRPr="00132BA9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18210803010011000110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32BA9" w:rsidRDefault="00EE66E9">
            <w:pPr>
              <w:rPr>
                <w:sz w:val="12"/>
                <w:szCs w:val="12"/>
              </w:rPr>
            </w:pPr>
            <w:r w:rsidRPr="00132BA9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 xml:space="preserve">  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Адрес плательщика</w:t>
            </w:r>
            <w:r w:rsidR="00824066" w:rsidRPr="00132BA9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ИНН плательщика</w:t>
            </w:r>
            <w:r w:rsidR="00824066" w:rsidRPr="00132BA9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Сумма:_____________________________ руб. ______</w:t>
            </w:r>
            <w:r w:rsidR="00824066" w:rsidRPr="00132BA9">
              <w:rPr>
                <w:sz w:val="16"/>
                <w:szCs w:val="16"/>
              </w:rPr>
              <w:t xml:space="preserve"> </w:t>
            </w:r>
            <w:r w:rsidRPr="00132BA9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824066" w:rsidRPr="00132BA9" w:rsidRDefault="00824066">
            <w:pPr>
              <w:rPr>
                <w:sz w:val="16"/>
                <w:szCs w:val="16"/>
              </w:rPr>
            </w:pPr>
          </w:p>
          <w:p w:rsidR="00EE66E9" w:rsidRPr="00132BA9" w:rsidRDefault="00EE66E9" w:rsidP="00824066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824066" w:rsidRPr="00132BA9">
              <w:rPr>
                <w:sz w:val="16"/>
                <w:szCs w:val="16"/>
              </w:rPr>
              <w:t xml:space="preserve"> </w:t>
            </w:r>
            <w:r w:rsidRPr="00132BA9">
              <w:rPr>
                <w:sz w:val="16"/>
                <w:szCs w:val="16"/>
              </w:rPr>
              <w:t>___</w:t>
            </w:r>
            <w:r w:rsidR="00824066" w:rsidRPr="00132BA9">
              <w:rPr>
                <w:sz w:val="16"/>
                <w:szCs w:val="16"/>
              </w:rPr>
              <w:t xml:space="preserve"> </w:t>
            </w:r>
            <w:r w:rsidRPr="00132BA9">
              <w:rPr>
                <w:sz w:val="16"/>
                <w:szCs w:val="16"/>
              </w:rPr>
              <w:t>г.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132BA9" w:rsidRDefault="00EE66E9">
            <w:pPr>
              <w:rPr>
                <w:sz w:val="12"/>
                <w:szCs w:val="12"/>
              </w:rPr>
            </w:pPr>
            <w:r w:rsidRPr="00132BA9">
              <w:rPr>
                <w:sz w:val="12"/>
                <w:szCs w:val="12"/>
              </w:rPr>
              <w:t xml:space="preserve"> 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132BA9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32BA9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132BA9">
              <w:rPr>
                <w:b/>
                <w:bCs/>
                <w:sz w:val="16"/>
                <w:szCs w:val="16"/>
              </w:rPr>
              <w:t>Кассир</w:t>
            </w:r>
          </w:p>
          <w:p w:rsidR="00824066" w:rsidRPr="00132BA9" w:rsidRDefault="008240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132BA9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32BA9" w:rsidRDefault="00EE66E9" w:rsidP="00A3123E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 xml:space="preserve">УФК по РБ (МРИ ФНС России № </w:t>
            </w:r>
            <w:r w:rsidR="00A3123E" w:rsidRPr="00A3123E">
              <w:rPr>
                <w:sz w:val="16"/>
                <w:szCs w:val="16"/>
              </w:rPr>
              <w:t>27</w:t>
            </w:r>
            <w:r w:rsidRPr="00132BA9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132BA9" w:rsidRDefault="00A3123E" w:rsidP="002016FC">
            <w:pPr>
              <w:pStyle w:val="a4"/>
              <w:spacing w:before="0" w:after="0"/>
              <w:rPr>
                <w:sz w:val="16"/>
                <w:szCs w:val="16"/>
              </w:rPr>
            </w:pPr>
            <w:r w:rsidRPr="00132BA9">
              <w:rPr>
                <w:bCs/>
                <w:sz w:val="16"/>
                <w:szCs w:val="16"/>
              </w:rPr>
              <w:t>026</w:t>
            </w:r>
            <w:r>
              <w:rPr>
                <w:bCs/>
                <w:sz w:val="16"/>
                <w:szCs w:val="16"/>
                <w:lang w:val="en-US"/>
              </w:rPr>
              <w:t>901001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32BA9" w:rsidRDefault="00EE66E9">
            <w:pPr>
              <w:rPr>
                <w:sz w:val="14"/>
                <w:szCs w:val="14"/>
              </w:rPr>
            </w:pPr>
            <w:r w:rsidRPr="00132BA9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32BA9" w:rsidRDefault="00A3123E">
            <w:pPr>
              <w:rPr>
                <w:sz w:val="16"/>
                <w:szCs w:val="16"/>
              </w:rPr>
            </w:pPr>
            <w:r w:rsidRPr="00132BA9">
              <w:rPr>
                <w:bCs/>
                <w:sz w:val="16"/>
                <w:szCs w:val="16"/>
              </w:rPr>
              <w:t>026</w:t>
            </w:r>
            <w:r>
              <w:rPr>
                <w:bCs/>
                <w:sz w:val="16"/>
                <w:szCs w:val="16"/>
                <w:lang w:val="en-US"/>
              </w:rPr>
              <w:t>9004690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32BA9" w:rsidRDefault="00EE66E9" w:rsidP="00A3123E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 xml:space="preserve">МРИ ФНС России № </w:t>
            </w:r>
            <w:r w:rsidR="00A3123E" w:rsidRPr="00A3123E">
              <w:rPr>
                <w:sz w:val="16"/>
                <w:szCs w:val="16"/>
              </w:rPr>
              <w:t>27</w:t>
            </w:r>
            <w:r w:rsidRPr="00132BA9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132BA9" w:rsidRDefault="00A3123E">
            <w:pPr>
              <w:rPr>
                <w:sz w:val="16"/>
                <w:szCs w:val="16"/>
              </w:rPr>
            </w:pPr>
            <w:r w:rsidRPr="00132BA9">
              <w:rPr>
                <w:bCs/>
                <w:sz w:val="16"/>
                <w:szCs w:val="16"/>
              </w:rPr>
              <w:t>8064</w:t>
            </w:r>
            <w:r>
              <w:rPr>
                <w:bCs/>
                <w:sz w:val="16"/>
                <w:szCs w:val="16"/>
                <w:lang w:val="en-US"/>
              </w:rPr>
              <w:t>4450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32BA9" w:rsidRDefault="00EE66E9" w:rsidP="00824066">
            <w:pPr>
              <w:rPr>
                <w:sz w:val="12"/>
                <w:szCs w:val="12"/>
              </w:rPr>
            </w:pPr>
            <w:r w:rsidRPr="00132BA9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2016FC" w:rsidRPr="00132BA9">
              <w:rPr>
                <w:sz w:val="12"/>
                <w:szCs w:val="12"/>
              </w:rPr>
              <w:t>ОКТМО</w:t>
            </w:r>
            <w:r w:rsidRPr="00132BA9">
              <w:rPr>
                <w:sz w:val="12"/>
                <w:szCs w:val="12"/>
              </w:rPr>
              <w:t xml:space="preserve">) 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32BA9" w:rsidRDefault="00EE66E9">
            <w:pPr>
              <w:rPr>
                <w:sz w:val="12"/>
                <w:szCs w:val="12"/>
              </w:rPr>
            </w:pPr>
            <w:r w:rsidRPr="00132BA9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32BA9" w:rsidRDefault="00824066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г</w:t>
            </w:r>
            <w:r w:rsidR="00EE66E9" w:rsidRPr="00132BA9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18210803010011000110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32BA9" w:rsidRDefault="00EE66E9" w:rsidP="00824066">
            <w:pPr>
              <w:rPr>
                <w:sz w:val="12"/>
                <w:szCs w:val="12"/>
              </w:rPr>
            </w:pPr>
            <w:r w:rsidRPr="00132BA9">
              <w:rPr>
                <w:sz w:val="12"/>
                <w:szCs w:val="12"/>
              </w:rPr>
              <w:t xml:space="preserve">     </w:t>
            </w:r>
            <w:r w:rsidR="00824066" w:rsidRPr="00132BA9">
              <w:rPr>
                <w:sz w:val="12"/>
                <w:szCs w:val="12"/>
              </w:rPr>
              <w:t xml:space="preserve">      </w:t>
            </w:r>
            <w:r w:rsidRPr="00132BA9">
              <w:rPr>
                <w:sz w:val="12"/>
                <w:szCs w:val="12"/>
              </w:rPr>
              <w:t xml:space="preserve">   (наименование платежа)                                                                                                (код бюджетной классификации)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32BA9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  <w:r w:rsidRPr="00132BA9">
              <w:rPr>
                <w:sz w:val="16"/>
                <w:szCs w:val="16"/>
              </w:rPr>
              <w:t>Сумма:_____________________________ руб. ______</w:t>
            </w:r>
            <w:r w:rsidR="00824066" w:rsidRPr="00132BA9">
              <w:rPr>
                <w:sz w:val="16"/>
                <w:szCs w:val="16"/>
              </w:rPr>
              <w:t xml:space="preserve"> </w:t>
            </w:r>
            <w:r w:rsidRPr="00132BA9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132BA9" w:rsidTr="0082406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32BA9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132BA9" w:rsidRDefault="00EE66E9">
            <w:pPr>
              <w:rPr>
                <w:sz w:val="16"/>
                <w:szCs w:val="16"/>
              </w:rPr>
            </w:pPr>
          </w:p>
          <w:p w:rsidR="00EE66E9" w:rsidRPr="00132BA9" w:rsidRDefault="00EE66E9" w:rsidP="00824066">
            <w:pPr>
              <w:rPr>
                <w:sz w:val="12"/>
                <w:szCs w:val="12"/>
              </w:rPr>
            </w:pPr>
            <w:r w:rsidRPr="00132BA9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824066" w:rsidRPr="00132BA9">
              <w:rPr>
                <w:sz w:val="16"/>
                <w:szCs w:val="16"/>
              </w:rPr>
              <w:t xml:space="preserve"> </w:t>
            </w:r>
            <w:r w:rsidRPr="00132BA9">
              <w:rPr>
                <w:sz w:val="16"/>
                <w:szCs w:val="16"/>
              </w:rPr>
              <w:t>___</w:t>
            </w:r>
            <w:r w:rsidR="00824066" w:rsidRPr="00132BA9">
              <w:rPr>
                <w:sz w:val="16"/>
                <w:szCs w:val="16"/>
              </w:rPr>
              <w:t xml:space="preserve"> </w:t>
            </w:r>
            <w:r w:rsidRPr="00132BA9">
              <w:rPr>
                <w:sz w:val="16"/>
                <w:szCs w:val="16"/>
              </w:rPr>
              <w:t>г.</w:t>
            </w:r>
          </w:p>
        </w:tc>
      </w:tr>
    </w:tbl>
    <w:p w:rsidR="00EE66E9" w:rsidRDefault="00EE66E9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Default="002849B0">
      <w:pPr>
        <w:rPr>
          <w:lang w:val="en-US"/>
        </w:rPr>
      </w:pPr>
    </w:p>
    <w:p w:rsidR="002849B0" w:rsidRPr="002849B0" w:rsidRDefault="002849B0">
      <w:pPr>
        <w:rPr>
          <w:lang w:val="en-US"/>
        </w:rPr>
      </w:pPr>
    </w:p>
    <w:sectPr w:rsidR="002849B0" w:rsidRPr="002849B0" w:rsidSect="0082406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132BA9"/>
    <w:rsid w:val="002016FC"/>
    <w:rsid w:val="002849B0"/>
    <w:rsid w:val="003C217E"/>
    <w:rsid w:val="006569D8"/>
    <w:rsid w:val="007F3F8C"/>
    <w:rsid w:val="00824066"/>
    <w:rsid w:val="008C1838"/>
    <w:rsid w:val="00A3123E"/>
    <w:rsid w:val="00D43982"/>
    <w:rsid w:val="00E342FA"/>
    <w:rsid w:val="00EE66E9"/>
    <w:rsid w:val="00FF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Normal (Web)"/>
    <w:basedOn w:val="a"/>
    <w:uiPriority w:val="99"/>
    <w:unhideWhenUsed/>
    <w:rsid w:val="002016FC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4</cp:revision>
  <cp:lastPrinted>2020-02-05T16:43:00Z</cp:lastPrinted>
  <dcterms:created xsi:type="dcterms:W3CDTF">2020-02-05T16:42:00Z</dcterms:created>
  <dcterms:modified xsi:type="dcterms:W3CDTF">2020-02-05T16:44:00Z</dcterms:modified>
</cp:coreProperties>
</file>