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5D1C71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C7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</w:pPr>
          </w:p>
          <w:p w:rsidR="00EE66E9" w:rsidRPr="005D1C71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5D1C71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90567" w:rsidRPr="005D1C71" w:rsidRDefault="00C90567" w:rsidP="00C90567">
            <w:pPr>
              <w:rPr>
                <w:sz w:val="16"/>
                <w:szCs w:val="16"/>
              </w:rPr>
            </w:pPr>
          </w:p>
          <w:p w:rsidR="00EE66E9" w:rsidRPr="005D1C71" w:rsidRDefault="00EE66E9" w:rsidP="00C90567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 xml:space="preserve">УФК по РБ (МРИ ФНС России № </w:t>
            </w:r>
            <w:r w:rsidR="00C90567" w:rsidRPr="005D1C71">
              <w:rPr>
                <w:sz w:val="16"/>
                <w:szCs w:val="16"/>
              </w:rPr>
              <w:t>2</w:t>
            </w:r>
            <w:r w:rsidRPr="005D1C71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E91113" w:rsidRPr="005D1C71" w:rsidRDefault="00E91113" w:rsidP="00C90567">
            <w:pPr>
              <w:spacing w:line="210" w:lineRule="atLeast"/>
              <w:rPr>
                <w:bCs/>
                <w:color w:val="000000"/>
                <w:sz w:val="16"/>
                <w:szCs w:val="16"/>
              </w:rPr>
            </w:pPr>
          </w:p>
          <w:p w:rsidR="00EE66E9" w:rsidRPr="005D1C71" w:rsidRDefault="00C90567" w:rsidP="00C90567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5D1C71">
              <w:rPr>
                <w:bCs/>
                <w:color w:val="000000"/>
                <w:sz w:val="16"/>
                <w:szCs w:val="16"/>
              </w:rPr>
              <w:t>027601001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C90567" w:rsidP="00E91113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 xml:space="preserve">      </w:t>
            </w:r>
            <w:r w:rsidR="00EE66E9" w:rsidRPr="005D1C71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>
            <w:pPr>
              <w:rPr>
                <w:sz w:val="14"/>
                <w:szCs w:val="14"/>
              </w:rPr>
            </w:pPr>
            <w:r w:rsidRPr="005D1C71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5D1C71" w:rsidTr="00122CAD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5D1C71" w:rsidRDefault="00C90567" w:rsidP="00C90567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5D1C71">
              <w:rPr>
                <w:bCs/>
                <w:color w:val="000000"/>
                <w:sz w:val="16"/>
                <w:szCs w:val="16"/>
              </w:rPr>
              <w:t>0276009836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5D1C71" w:rsidRDefault="00EE66E9" w:rsidP="00C90567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 xml:space="preserve">МРИ ФНС России № </w:t>
            </w:r>
            <w:r w:rsidR="00C90567" w:rsidRPr="005D1C71">
              <w:rPr>
                <w:sz w:val="16"/>
                <w:szCs w:val="16"/>
              </w:rPr>
              <w:t>2</w:t>
            </w:r>
            <w:r w:rsidRPr="005D1C71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C90567" w:rsidP="00122CAD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5D1C71">
              <w:rPr>
                <w:bCs/>
                <w:color w:val="000000"/>
                <w:sz w:val="16"/>
                <w:szCs w:val="16"/>
                <w:shd w:val="clear" w:color="auto" w:fill="FFFFFF"/>
              </w:rPr>
              <w:t>806</w:t>
            </w:r>
            <w:r w:rsidR="00122CAD">
              <w:rPr>
                <w:bCs/>
                <w:color w:val="000000"/>
                <w:sz w:val="16"/>
                <w:szCs w:val="16"/>
                <w:shd w:val="clear" w:color="auto" w:fill="FFFFFF"/>
              </w:rPr>
              <w:t>23422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 w:rsidP="00E91113">
            <w:pPr>
              <w:rPr>
                <w:sz w:val="12"/>
                <w:szCs w:val="12"/>
              </w:rPr>
            </w:pPr>
            <w:r w:rsidRPr="005D1C71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C90567" w:rsidRPr="005D1C71">
              <w:rPr>
                <w:sz w:val="12"/>
                <w:szCs w:val="12"/>
              </w:rPr>
              <w:t>ОКТМО</w:t>
            </w:r>
            <w:r w:rsidRPr="005D1C71">
              <w:rPr>
                <w:sz w:val="12"/>
                <w:szCs w:val="12"/>
              </w:rPr>
              <w:t xml:space="preserve">) 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>
            <w:pPr>
              <w:rPr>
                <w:sz w:val="12"/>
                <w:szCs w:val="12"/>
              </w:rPr>
            </w:pPr>
            <w:r w:rsidRPr="005D1C71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5D1C71" w:rsidRDefault="00E91113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г</w:t>
            </w:r>
            <w:r w:rsidR="00EE66E9" w:rsidRPr="005D1C71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18210803010011000110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>
            <w:pPr>
              <w:rPr>
                <w:sz w:val="12"/>
                <w:szCs w:val="12"/>
              </w:rPr>
            </w:pPr>
            <w:r w:rsidRPr="005D1C71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 xml:space="preserve">  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5D1C71" w:rsidRDefault="00E91113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Адрес плательщика</w:t>
            </w:r>
            <w:r w:rsidR="00EE66E9" w:rsidRPr="005D1C71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5D1C71" w:rsidRDefault="00E91113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ИНН плательщика</w:t>
            </w:r>
            <w:r w:rsidR="00EE66E9" w:rsidRPr="005D1C71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Сумма:_____________________________ руб. ______</w:t>
            </w:r>
            <w:r w:rsidR="00E91113" w:rsidRPr="005D1C71">
              <w:rPr>
                <w:sz w:val="16"/>
                <w:szCs w:val="16"/>
              </w:rPr>
              <w:t xml:space="preserve"> </w:t>
            </w:r>
            <w:r w:rsidRPr="005D1C71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91113" w:rsidRPr="005D1C71" w:rsidRDefault="00E91113" w:rsidP="00E91113">
            <w:pPr>
              <w:rPr>
                <w:sz w:val="16"/>
                <w:szCs w:val="16"/>
              </w:rPr>
            </w:pPr>
          </w:p>
          <w:p w:rsidR="00EE66E9" w:rsidRPr="005D1C71" w:rsidRDefault="00EE66E9" w:rsidP="00E91113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E91113" w:rsidRPr="005D1C71">
              <w:rPr>
                <w:sz w:val="16"/>
                <w:szCs w:val="16"/>
              </w:rPr>
              <w:t xml:space="preserve"> </w:t>
            </w:r>
            <w:r w:rsidRPr="005D1C71">
              <w:rPr>
                <w:sz w:val="16"/>
                <w:szCs w:val="16"/>
              </w:rPr>
              <w:t>___</w:t>
            </w:r>
            <w:r w:rsidR="00E91113" w:rsidRPr="005D1C71">
              <w:rPr>
                <w:sz w:val="16"/>
                <w:szCs w:val="16"/>
              </w:rPr>
              <w:t xml:space="preserve"> </w:t>
            </w:r>
            <w:r w:rsidRPr="005D1C71">
              <w:rPr>
                <w:sz w:val="16"/>
                <w:szCs w:val="16"/>
              </w:rPr>
              <w:t>г.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5D1C71" w:rsidRDefault="00EE66E9">
            <w:pPr>
              <w:rPr>
                <w:sz w:val="12"/>
                <w:szCs w:val="12"/>
              </w:rPr>
            </w:pPr>
            <w:r w:rsidRPr="005D1C71">
              <w:rPr>
                <w:sz w:val="12"/>
                <w:szCs w:val="12"/>
              </w:rPr>
              <w:t xml:space="preserve"> 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5D1C71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5D1C7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5D1C71">
              <w:rPr>
                <w:b/>
                <w:bCs/>
                <w:sz w:val="16"/>
                <w:szCs w:val="16"/>
              </w:rPr>
              <w:t>Кассир</w:t>
            </w:r>
          </w:p>
          <w:p w:rsidR="00E91113" w:rsidRPr="005D1C71" w:rsidRDefault="00E911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5D1C71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5D1C71" w:rsidRDefault="00EE66E9" w:rsidP="00C90567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 xml:space="preserve">УФК по РБ (МРИ ФНС России № </w:t>
            </w:r>
            <w:r w:rsidR="00C90567" w:rsidRPr="005D1C71">
              <w:rPr>
                <w:sz w:val="16"/>
                <w:szCs w:val="16"/>
              </w:rPr>
              <w:t>2</w:t>
            </w:r>
            <w:r w:rsidRPr="005D1C71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C90567">
            <w:pPr>
              <w:rPr>
                <w:sz w:val="16"/>
                <w:szCs w:val="16"/>
              </w:rPr>
            </w:pPr>
            <w:r w:rsidRPr="005D1C71">
              <w:rPr>
                <w:bCs/>
                <w:color w:val="000000"/>
                <w:sz w:val="16"/>
                <w:szCs w:val="16"/>
              </w:rPr>
              <w:t>027601001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C90567" w:rsidRPr="005D1C71" w:rsidRDefault="00EE66E9">
            <w:pPr>
              <w:rPr>
                <w:sz w:val="14"/>
                <w:szCs w:val="14"/>
              </w:rPr>
            </w:pPr>
            <w:r w:rsidRPr="005D1C71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5D1C71" w:rsidRDefault="00C90567">
            <w:pPr>
              <w:rPr>
                <w:sz w:val="16"/>
                <w:szCs w:val="16"/>
              </w:rPr>
            </w:pPr>
            <w:r w:rsidRPr="005D1C71">
              <w:rPr>
                <w:bCs/>
                <w:color w:val="000000"/>
                <w:sz w:val="16"/>
                <w:szCs w:val="16"/>
              </w:rPr>
              <w:t>0276009836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5D1C71" w:rsidRDefault="00EE66E9" w:rsidP="00C90567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 xml:space="preserve">МРИ ФНС России № </w:t>
            </w:r>
            <w:r w:rsidR="00C90567" w:rsidRPr="005D1C71">
              <w:rPr>
                <w:sz w:val="16"/>
                <w:szCs w:val="16"/>
              </w:rPr>
              <w:t>2</w:t>
            </w:r>
            <w:r w:rsidRPr="005D1C71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122CAD">
            <w:pPr>
              <w:rPr>
                <w:sz w:val="16"/>
                <w:szCs w:val="16"/>
              </w:rPr>
            </w:pPr>
            <w:r w:rsidRPr="005D1C71">
              <w:rPr>
                <w:bCs/>
                <w:color w:val="000000"/>
                <w:sz w:val="16"/>
                <w:szCs w:val="16"/>
                <w:shd w:val="clear" w:color="auto" w:fill="FFFFFF"/>
              </w:rPr>
              <w:t>806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23422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 w:rsidP="00E91113">
            <w:pPr>
              <w:rPr>
                <w:sz w:val="12"/>
                <w:szCs w:val="12"/>
              </w:rPr>
            </w:pPr>
            <w:r w:rsidRPr="005D1C71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C90567" w:rsidRPr="005D1C71">
              <w:rPr>
                <w:sz w:val="12"/>
                <w:szCs w:val="12"/>
              </w:rPr>
              <w:t>ОКТМО</w:t>
            </w:r>
            <w:r w:rsidRPr="005D1C71">
              <w:rPr>
                <w:sz w:val="12"/>
                <w:szCs w:val="12"/>
              </w:rPr>
              <w:t xml:space="preserve">) 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 w:rsidP="00E91113">
            <w:pPr>
              <w:rPr>
                <w:sz w:val="12"/>
                <w:szCs w:val="12"/>
              </w:rPr>
            </w:pPr>
            <w:r w:rsidRPr="005D1C71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(наименование банка)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5D1C71" w:rsidRDefault="00E91113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г</w:t>
            </w:r>
            <w:r w:rsidR="00EE66E9" w:rsidRPr="005D1C71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18210803010011000110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 w:rsidP="00E91113">
            <w:pPr>
              <w:rPr>
                <w:sz w:val="12"/>
                <w:szCs w:val="12"/>
              </w:rPr>
            </w:pPr>
            <w:r w:rsidRPr="005D1C71">
              <w:rPr>
                <w:sz w:val="12"/>
                <w:szCs w:val="12"/>
              </w:rPr>
              <w:t xml:space="preserve">       (наименование платежа)                                                                                            (код бюджетной классификации)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  <w:r w:rsidRPr="005D1C71">
              <w:rPr>
                <w:sz w:val="16"/>
                <w:szCs w:val="16"/>
              </w:rPr>
              <w:t>Сумма:_____________________________ руб. ______</w:t>
            </w:r>
            <w:r w:rsidR="00E91113" w:rsidRPr="005D1C71">
              <w:rPr>
                <w:sz w:val="16"/>
                <w:szCs w:val="16"/>
              </w:rPr>
              <w:t xml:space="preserve"> </w:t>
            </w:r>
            <w:r w:rsidRPr="005D1C71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5D1C71" w:rsidTr="00E9111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5D1C7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5D1C71" w:rsidRDefault="00EE66E9">
            <w:pPr>
              <w:rPr>
                <w:sz w:val="16"/>
                <w:szCs w:val="16"/>
              </w:rPr>
            </w:pPr>
          </w:p>
          <w:p w:rsidR="00EE66E9" w:rsidRPr="005D1C71" w:rsidRDefault="00EE66E9">
            <w:pPr>
              <w:rPr>
                <w:sz w:val="12"/>
                <w:szCs w:val="12"/>
              </w:rPr>
            </w:pPr>
            <w:r w:rsidRPr="005D1C71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E91113" w:rsidRPr="005D1C71">
              <w:rPr>
                <w:sz w:val="16"/>
                <w:szCs w:val="16"/>
              </w:rPr>
              <w:t xml:space="preserve"> </w:t>
            </w:r>
            <w:r w:rsidRPr="005D1C71">
              <w:rPr>
                <w:sz w:val="16"/>
                <w:szCs w:val="16"/>
              </w:rPr>
              <w:t>___</w:t>
            </w:r>
            <w:r w:rsidR="00E91113" w:rsidRPr="005D1C71">
              <w:rPr>
                <w:sz w:val="16"/>
                <w:szCs w:val="16"/>
              </w:rPr>
              <w:t xml:space="preserve"> </w:t>
            </w:r>
            <w:r w:rsidRPr="005D1C71">
              <w:rPr>
                <w:sz w:val="16"/>
                <w:szCs w:val="16"/>
              </w:rPr>
              <w:t>г.</w:t>
            </w:r>
          </w:p>
        </w:tc>
      </w:tr>
    </w:tbl>
    <w:p w:rsidR="00EE66E9" w:rsidRDefault="00EE66E9"/>
    <w:p w:rsidR="00122CAD" w:rsidRDefault="00122CAD"/>
    <w:p w:rsidR="00122CAD" w:rsidRPr="00E91113" w:rsidRDefault="00122CAD"/>
    <w:sectPr w:rsidR="00122CAD" w:rsidRPr="00E91113" w:rsidSect="00E9111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122CAD"/>
    <w:rsid w:val="005D1C71"/>
    <w:rsid w:val="006569D8"/>
    <w:rsid w:val="007D1A82"/>
    <w:rsid w:val="008C1F1A"/>
    <w:rsid w:val="0099068D"/>
    <w:rsid w:val="009D67C9"/>
    <w:rsid w:val="00B91C56"/>
    <w:rsid w:val="00C90567"/>
    <w:rsid w:val="00E64484"/>
    <w:rsid w:val="00E91113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apple-converted-space">
    <w:name w:val="apple-converted-space"/>
    <w:basedOn w:val="a0"/>
    <w:rsid w:val="00C905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2020-01-17T13:39:00Z</dcterms:created>
  <dcterms:modified xsi:type="dcterms:W3CDTF">2020-01-17T13:39:00Z</dcterms:modified>
</cp:coreProperties>
</file>