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404"/>
        <w:gridCol w:w="190"/>
        <w:gridCol w:w="193"/>
        <w:gridCol w:w="159"/>
        <w:gridCol w:w="217"/>
        <w:gridCol w:w="92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57035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7035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Default="00EE66E9">
            <w:pPr>
              <w:jc w:val="center"/>
            </w:pPr>
          </w:p>
          <w:p w:rsidR="00EE1933" w:rsidRDefault="00EE1933">
            <w:pPr>
              <w:jc w:val="center"/>
            </w:pPr>
          </w:p>
          <w:p w:rsidR="00EE1933" w:rsidRPr="00A57035" w:rsidRDefault="00EE1933">
            <w:pPr>
              <w:jc w:val="center"/>
            </w:pPr>
          </w:p>
          <w:p w:rsidR="004229FA" w:rsidRPr="00A57035" w:rsidRDefault="004229FA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035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764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74630" w:rsidRDefault="00EE66E9">
            <w:pPr>
              <w:rPr>
                <w:sz w:val="12"/>
                <w:szCs w:val="12"/>
              </w:rPr>
            </w:pPr>
          </w:p>
          <w:p w:rsidR="007B1AFE" w:rsidRDefault="00496325" w:rsidP="007071B4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="00531F3E" w:rsidRPr="00531F3E">
              <w:rPr>
                <w:sz w:val="16"/>
                <w:szCs w:val="16"/>
              </w:rPr>
              <w:t xml:space="preserve"> Федерального казначейства</w:t>
            </w:r>
          </w:p>
          <w:p w:rsidR="00EE66E9" w:rsidRPr="00A57035" w:rsidRDefault="00FA2BCB" w:rsidP="009B1287">
            <w:pPr>
              <w:jc w:val="center"/>
              <w:rPr>
                <w:sz w:val="16"/>
                <w:szCs w:val="16"/>
              </w:rPr>
            </w:pPr>
            <w:r w:rsidRPr="00FA2BCB">
              <w:rPr>
                <w:sz w:val="16"/>
                <w:szCs w:val="16"/>
              </w:rPr>
              <w:t xml:space="preserve">по </w:t>
            </w:r>
            <w:r w:rsidR="009B1287">
              <w:rPr>
                <w:sz w:val="16"/>
                <w:szCs w:val="16"/>
              </w:rPr>
              <w:t>Челябинской области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674630" w:rsidRDefault="00EE66E9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A6E2B" w:rsidRPr="00674630" w:rsidRDefault="001A6E2B">
            <w:pPr>
              <w:rPr>
                <w:sz w:val="12"/>
                <w:szCs w:val="12"/>
              </w:rPr>
            </w:pPr>
          </w:p>
          <w:p w:rsidR="00674630" w:rsidRDefault="00674630" w:rsidP="00674630">
            <w:pPr>
              <w:jc w:val="center"/>
              <w:rPr>
                <w:sz w:val="16"/>
                <w:szCs w:val="16"/>
              </w:rPr>
            </w:pPr>
          </w:p>
          <w:p w:rsidR="00EE66E9" w:rsidRPr="009B1287" w:rsidRDefault="009B1287" w:rsidP="009B1287">
            <w:pPr>
              <w:tabs>
                <w:tab w:val="left" w:pos="480"/>
                <w:tab w:val="center" w:pos="884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B1287">
              <w:rPr>
                <w:sz w:val="16"/>
                <w:szCs w:val="16"/>
              </w:rPr>
              <w:t>745301001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4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3BD" w:rsidRDefault="00C563BD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B1AFE" w:rsidRPr="00A57035" w:rsidRDefault="00EE66E9" w:rsidP="00CE0CCA">
            <w:pPr>
              <w:rPr>
                <w:sz w:val="14"/>
                <w:szCs w:val="14"/>
              </w:rPr>
            </w:pPr>
            <w:r w:rsidRPr="00A5703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71B4" w:rsidRDefault="007071B4" w:rsidP="007071B4">
            <w:pPr>
              <w:jc w:val="center"/>
              <w:rPr>
                <w:sz w:val="16"/>
                <w:szCs w:val="16"/>
              </w:rPr>
            </w:pPr>
          </w:p>
          <w:p w:rsidR="00EE66E9" w:rsidRPr="009B1287" w:rsidRDefault="009B1287" w:rsidP="009B1287">
            <w:pPr>
              <w:tabs>
                <w:tab w:val="left" w:pos="480"/>
                <w:tab w:val="center" w:pos="884"/>
              </w:tabs>
              <w:spacing w:before="60"/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7453040999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B1AFE" w:rsidRDefault="00EE66E9" w:rsidP="007B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B1AFE" w:rsidRDefault="00CE0CCA" w:rsidP="009B1287">
            <w:pPr>
              <w:tabs>
                <w:tab w:val="left" w:pos="480"/>
                <w:tab w:val="center" w:pos="884"/>
              </w:tabs>
              <w:spacing w:before="60"/>
              <w:ind w:left="-108"/>
              <w:jc w:val="center"/>
              <w:rPr>
                <w:sz w:val="16"/>
                <w:szCs w:val="16"/>
              </w:rPr>
            </w:pPr>
            <w:r w:rsidRPr="00CE0CCA">
              <w:rPr>
                <w:sz w:val="16"/>
                <w:szCs w:val="16"/>
              </w:rPr>
              <w:t>И</w:t>
            </w:r>
            <w:r w:rsidR="00222CC1" w:rsidRPr="00CE0CCA">
              <w:rPr>
                <w:sz w:val="16"/>
                <w:szCs w:val="16"/>
              </w:rPr>
              <w:t>ФНС России</w:t>
            </w:r>
            <w:r w:rsidR="009B1287">
              <w:rPr>
                <w:sz w:val="16"/>
                <w:szCs w:val="16"/>
              </w:rPr>
              <w:t xml:space="preserve"> </w:t>
            </w:r>
            <w:r w:rsidR="00FA2BCB" w:rsidRPr="00FA2BCB">
              <w:rPr>
                <w:sz w:val="16"/>
                <w:szCs w:val="16"/>
              </w:rPr>
              <w:t xml:space="preserve">по </w:t>
            </w:r>
            <w:r w:rsidR="009B1287">
              <w:rPr>
                <w:sz w:val="16"/>
                <w:szCs w:val="16"/>
              </w:rPr>
              <w:t>Центральному району г. Челябинска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B1AFE" w:rsidRDefault="00EE66E9" w:rsidP="007B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071B4" w:rsidRDefault="007071B4" w:rsidP="007071B4">
            <w:pPr>
              <w:jc w:val="center"/>
              <w:rPr>
                <w:sz w:val="16"/>
                <w:szCs w:val="16"/>
              </w:rPr>
            </w:pPr>
          </w:p>
          <w:p w:rsidR="00EE66E9" w:rsidRPr="009B1287" w:rsidRDefault="009B1287" w:rsidP="009B1287">
            <w:pPr>
              <w:tabs>
                <w:tab w:val="left" w:pos="480"/>
                <w:tab w:val="center" w:pos="884"/>
              </w:tabs>
              <w:spacing w:before="60"/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75701390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(ИНН на</w:t>
            </w:r>
            <w:r w:rsidR="00532BA3" w:rsidRPr="00A57035">
              <w:rPr>
                <w:sz w:val="12"/>
                <w:szCs w:val="12"/>
              </w:rPr>
              <w:t>логового органа</w:t>
            </w:r>
            <w:r w:rsidRPr="00A57035">
              <w:rPr>
                <w:sz w:val="12"/>
                <w:szCs w:val="12"/>
              </w:rPr>
              <w:t xml:space="preserve">)                                  и его сокращенное наименование  </w:t>
            </w:r>
            <w:r w:rsidR="00997388">
              <w:rPr>
                <w:sz w:val="12"/>
                <w:szCs w:val="12"/>
              </w:rPr>
              <w:t xml:space="preserve">                               </w:t>
            </w:r>
            <w:r w:rsidRPr="00A57035">
              <w:rPr>
                <w:sz w:val="12"/>
                <w:szCs w:val="12"/>
              </w:rPr>
              <w:t xml:space="preserve">  (Код </w:t>
            </w:r>
            <w:r w:rsidR="008F3AFD" w:rsidRPr="00A57035">
              <w:rPr>
                <w:sz w:val="12"/>
                <w:szCs w:val="12"/>
              </w:rPr>
              <w:t>ОКТМО</w:t>
            </w:r>
            <w:r w:rsidRPr="00A57035">
              <w:rPr>
                <w:sz w:val="12"/>
                <w:szCs w:val="12"/>
              </w:rPr>
              <w:t xml:space="preserve">)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0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2BCB" w:rsidRDefault="00FA2BCB" w:rsidP="00FA2BCB">
            <w:pPr>
              <w:jc w:val="center"/>
              <w:rPr>
                <w:sz w:val="16"/>
                <w:szCs w:val="16"/>
              </w:rPr>
            </w:pPr>
          </w:p>
          <w:p w:rsidR="00EE66E9" w:rsidRPr="009B1287" w:rsidRDefault="009B1287" w:rsidP="009B1287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40101810400000010801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87" w:rsidRDefault="009B1287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9B1287" w:rsidP="009B1287">
            <w:pPr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Отделение по Челябинской области Уральского ГУ Банка России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</w:t>
            </w:r>
            <w:r w:rsidR="000725CC">
              <w:rPr>
                <w:sz w:val="12"/>
                <w:szCs w:val="12"/>
              </w:rPr>
              <w:t xml:space="preserve">                         </w:t>
            </w:r>
            <w:r w:rsidRPr="00A57035">
              <w:rPr>
                <w:sz w:val="12"/>
                <w:szCs w:val="12"/>
              </w:rPr>
              <w:t>(наименование банка)</w:t>
            </w:r>
          </w:p>
        </w:tc>
      </w:tr>
      <w:tr w:rsidR="00B92A0C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A0C" w:rsidRPr="00A57035" w:rsidRDefault="00B92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2A0C" w:rsidRPr="00A57035" w:rsidRDefault="00B92A0C" w:rsidP="00F56DF5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БИК</w:t>
            </w:r>
            <w:r w:rsidR="004229FA">
              <w:rPr>
                <w:sz w:val="16"/>
                <w:szCs w:val="16"/>
              </w:rPr>
              <w:t xml:space="preserve">   </w:t>
            </w:r>
            <w:r w:rsidR="009B1287" w:rsidRPr="009B1287">
              <w:rPr>
                <w:sz w:val="16"/>
                <w:szCs w:val="16"/>
                <w:u w:val="single"/>
              </w:rPr>
              <w:t>047501001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A0C" w:rsidRPr="00A57035" w:rsidRDefault="00B92A0C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Кор./сч.</w:t>
            </w:r>
          </w:p>
        </w:tc>
        <w:tc>
          <w:tcPr>
            <w:tcW w:w="4719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:rsidR="00B92A0C" w:rsidRPr="00A57035" w:rsidRDefault="00B9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532BA3" w:rsidP="00FA2BCB">
            <w:pPr>
              <w:tabs>
                <w:tab w:val="left" w:pos="2192"/>
              </w:tabs>
              <w:spacing w:before="60"/>
              <w:ind w:left="-121"/>
              <w:jc w:val="center"/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г</w:t>
            </w:r>
            <w:r w:rsidR="00EE66E9" w:rsidRPr="00A5703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 w:rsidP="00B92A0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 w:rsidP="00B92A0C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B1287" w:rsidRDefault="009B1287" w:rsidP="00F56DF5">
            <w:pPr>
              <w:spacing w:before="60"/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18210803010011000110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0725CC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</w:t>
            </w:r>
            <w:r w:rsidR="000725CC">
              <w:rPr>
                <w:sz w:val="12"/>
                <w:szCs w:val="12"/>
              </w:rPr>
              <w:t xml:space="preserve">    </w:t>
            </w:r>
            <w:r w:rsidRPr="00A57035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095" w:type="dxa"/>
            <w:gridSpan w:val="15"/>
            <w:tcBorders>
              <w:top w:val="nil"/>
              <w:left w:val="nil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 xml:space="preserve"> 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Адрес плательщика</w:t>
            </w:r>
            <w:r w:rsidR="00532BA3" w:rsidRPr="00A57035">
              <w:rPr>
                <w:sz w:val="16"/>
                <w:szCs w:val="16"/>
              </w:rPr>
              <w:t>:</w:t>
            </w:r>
          </w:p>
        </w:tc>
        <w:tc>
          <w:tcPr>
            <w:tcW w:w="509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ИНН плательщика</w:t>
            </w:r>
            <w:r w:rsidR="00532BA3" w:rsidRPr="00A57035">
              <w:rPr>
                <w:sz w:val="16"/>
                <w:szCs w:val="16"/>
              </w:rPr>
              <w:t>:</w:t>
            </w:r>
          </w:p>
        </w:tc>
        <w:tc>
          <w:tcPr>
            <w:tcW w:w="187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Сумма:_____________________________ руб. ______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32BA3" w:rsidRPr="00A57035" w:rsidRDefault="00532BA3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(подпись) ___________________</w:t>
            </w:r>
            <w:r w:rsidR="00532BA3" w:rsidRPr="00A57035">
              <w:rPr>
                <w:sz w:val="16"/>
                <w:szCs w:val="16"/>
              </w:rPr>
              <w:t xml:space="preserve">_____  Дата ________________ 20 </w:t>
            </w:r>
            <w:r w:rsidRPr="00A57035">
              <w:rPr>
                <w:sz w:val="16"/>
                <w:szCs w:val="16"/>
              </w:rPr>
              <w:t>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>г.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57035" w:rsidRDefault="00EE66E9">
            <w:pPr>
              <w:rPr>
                <w:sz w:val="12"/>
                <w:szCs w:val="12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933" w:rsidRDefault="00EE1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5CC" w:rsidRDefault="000725C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933" w:rsidRDefault="00EE1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933" w:rsidRPr="00A57035" w:rsidRDefault="00EE1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57035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57035">
              <w:rPr>
                <w:b/>
                <w:bCs/>
                <w:sz w:val="16"/>
                <w:szCs w:val="16"/>
              </w:rPr>
              <w:t>Кассир</w:t>
            </w:r>
          </w:p>
          <w:p w:rsidR="00532BA3" w:rsidRPr="00A57035" w:rsidRDefault="00532B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A57035" w:rsidRDefault="00EE66E9" w:rsidP="00674630">
            <w:pPr>
              <w:rPr>
                <w:sz w:val="16"/>
                <w:szCs w:val="16"/>
              </w:rPr>
            </w:pPr>
          </w:p>
        </w:tc>
      </w:tr>
      <w:tr w:rsidR="007B1AFE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AFE" w:rsidRPr="00A57035" w:rsidRDefault="007B1A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2BCB" w:rsidRDefault="00FA2BCB" w:rsidP="00FA2BC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531F3E">
              <w:rPr>
                <w:sz w:val="16"/>
                <w:szCs w:val="16"/>
              </w:rPr>
              <w:t xml:space="preserve"> Федерального казначейства</w:t>
            </w:r>
          </w:p>
          <w:p w:rsidR="007B1AFE" w:rsidRPr="00A57035" w:rsidRDefault="009B1287" w:rsidP="00FA2BCB">
            <w:pPr>
              <w:jc w:val="center"/>
              <w:rPr>
                <w:sz w:val="16"/>
                <w:szCs w:val="16"/>
              </w:rPr>
            </w:pPr>
            <w:r w:rsidRPr="00FA2BCB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Челябинской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AFE" w:rsidRDefault="007B1AFE">
            <w:pPr>
              <w:rPr>
                <w:sz w:val="16"/>
                <w:szCs w:val="16"/>
              </w:rPr>
            </w:pPr>
          </w:p>
          <w:p w:rsidR="007B1AFE" w:rsidRPr="00A57035" w:rsidRDefault="007B1AFE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B1AFE" w:rsidRDefault="007B1AFE" w:rsidP="00F56DF5">
            <w:pPr>
              <w:jc w:val="center"/>
              <w:rPr>
                <w:sz w:val="16"/>
                <w:szCs w:val="16"/>
              </w:rPr>
            </w:pPr>
          </w:p>
          <w:p w:rsidR="007B1AFE" w:rsidRPr="00A57035" w:rsidRDefault="009B1287" w:rsidP="009B1287">
            <w:pPr>
              <w:spacing w:before="60"/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745301001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CE0CCA">
            <w:pPr>
              <w:rPr>
                <w:sz w:val="14"/>
                <w:szCs w:val="14"/>
              </w:rPr>
            </w:pPr>
            <w:r w:rsidRPr="00A5703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71B4" w:rsidRDefault="007071B4" w:rsidP="00D84142">
            <w:pPr>
              <w:jc w:val="center"/>
              <w:rPr>
                <w:sz w:val="16"/>
                <w:szCs w:val="16"/>
              </w:rPr>
            </w:pPr>
          </w:p>
          <w:p w:rsidR="007071B4" w:rsidRPr="00A57035" w:rsidRDefault="009B1287" w:rsidP="00D84142">
            <w:pPr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7453040999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71B4" w:rsidRPr="007B1AFE" w:rsidRDefault="009B1287" w:rsidP="009B1287">
            <w:pPr>
              <w:ind w:left="-108" w:right="-122"/>
              <w:jc w:val="center"/>
              <w:rPr>
                <w:sz w:val="16"/>
                <w:szCs w:val="16"/>
              </w:rPr>
            </w:pPr>
            <w:r w:rsidRPr="00CE0CCA">
              <w:rPr>
                <w:sz w:val="16"/>
                <w:szCs w:val="16"/>
              </w:rPr>
              <w:t>ИФНС России</w:t>
            </w:r>
            <w:r>
              <w:rPr>
                <w:sz w:val="16"/>
                <w:szCs w:val="16"/>
              </w:rPr>
              <w:t xml:space="preserve"> </w:t>
            </w:r>
            <w:r w:rsidRPr="00FA2BCB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Центральному району г. Челябинска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071B4" w:rsidRDefault="007071B4" w:rsidP="007B1AFE">
            <w:pPr>
              <w:jc w:val="center"/>
              <w:rPr>
                <w:sz w:val="16"/>
                <w:szCs w:val="16"/>
              </w:rPr>
            </w:pPr>
          </w:p>
          <w:p w:rsidR="007071B4" w:rsidRPr="007B1AFE" w:rsidRDefault="009B1287" w:rsidP="007B1AFE">
            <w:pPr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75701390</w:t>
            </w:r>
          </w:p>
        </w:tc>
      </w:tr>
      <w:tr w:rsidR="007B1AFE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AFE" w:rsidRPr="00A57035" w:rsidRDefault="007B1A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B1AFE" w:rsidRPr="00A57035" w:rsidRDefault="007B1AFE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(ИНН налогового органа)                                  и его сокращенное наименование  </w:t>
            </w:r>
            <w:r>
              <w:rPr>
                <w:sz w:val="12"/>
                <w:szCs w:val="12"/>
              </w:rPr>
              <w:t xml:space="preserve">                           </w:t>
            </w:r>
            <w:r w:rsidR="000725CC"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</w:rPr>
              <w:t xml:space="preserve">   (Код </w:t>
            </w:r>
            <w:r w:rsidRPr="00A57035">
              <w:rPr>
                <w:sz w:val="12"/>
                <w:szCs w:val="12"/>
              </w:rPr>
              <w:t xml:space="preserve">ОКТМО) </w:t>
            </w:r>
          </w:p>
        </w:tc>
      </w:tr>
      <w:tr w:rsidR="00CE0CCA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CCA" w:rsidRPr="00A57035" w:rsidRDefault="00CE0C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0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5CC" w:rsidRDefault="000725CC" w:rsidP="00A10B28">
            <w:pPr>
              <w:jc w:val="center"/>
              <w:rPr>
                <w:sz w:val="16"/>
                <w:szCs w:val="16"/>
              </w:rPr>
            </w:pPr>
          </w:p>
          <w:p w:rsidR="00CE0CCA" w:rsidRPr="00A57035" w:rsidRDefault="009B1287" w:rsidP="009B1287">
            <w:pPr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40101810400000010801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87" w:rsidRDefault="009B1287">
            <w:pPr>
              <w:rPr>
                <w:sz w:val="16"/>
                <w:szCs w:val="16"/>
              </w:rPr>
            </w:pPr>
          </w:p>
          <w:p w:rsidR="00CE0CCA" w:rsidRPr="00A57035" w:rsidRDefault="00CE0CCA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E0CCA" w:rsidRPr="00A57035" w:rsidRDefault="009B1287" w:rsidP="009B1287">
            <w:pPr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Отделение по Челябинской области Уральского ГУ Банка России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 w:rsidP="000725CC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</w:t>
            </w:r>
            <w:r w:rsidR="000725CC">
              <w:rPr>
                <w:sz w:val="12"/>
                <w:szCs w:val="12"/>
              </w:rPr>
              <w:t xml:space="preserve">                             </w:t>
            </w:r>
            <w:r w:rsidRPr="00A57035">
              <w:rPr>
                <w:sz w:val="12"/>
                <w:szCs w:val="12"/>
              </w:rPr>
              <w:t>(наименование банка)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</w:t>
            </w:r>
            <w:r w:rsidR="009B1287" w:rsidRPr="009B1287">
              <w:rPr>
                <w:sz w:val="16"/>
                <w:szCs w:val="16"/>
                <w:u w:val="single"/>
              </w:rPr>
              <w:t>047501001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71B4" w:rsidRPr="00A57035" w:rsidRDefault="007071B4" w:rsidP="00EE19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5703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71B4" w:rsidRPr="00A57035" w:rsidRDefault="009B1287" w:rsidP="00EE1933">
            <w:pPr>
              <w:spacing w:before="60"/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18210803010011000110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(наименование платежа)                                                                                                     (код бюджетной классификации)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 (Ф.И.О.)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9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87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 xml:space="preserve">Сумма:_____________________________ руб. ______ коп.  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  <w:p w:rsidR="007071B4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(подпись) ________________________  Дата ________________ 20 ___ г.</w:t>
            </w:r>
          </w:p>
          <w:p w:rsidR="007071B4" w:rsidRPr="00A57035" w:rsidRDefault="007071B4">
            <w:pPr>
              <w:rPr>
                <w:sz w:val="12"/>
                <w:szCs w:val="12"/>
              </w:rPr>
            </w:pPr>
          </w:p>
          <w:p w:rsidR="007071B4" w:rsidRPr="00A57035" w:rsidRDefault="007071B4">
            <w:pPr>
              <w:rPr>
                <w:sz w:val="12"/>
                <w:szCs w:val="12"/>
              </w:rPr>
            </w:pPr>
          </w:p>
        </w:tc>
      </w:tr>
    </w:tbl>
    <w:p w:rsidR="00EE66E9" w:rsidRDefault="00EE66E9"/>
    <w:p w:rsidR="009C4528" w:rsidRDefault="009C4528"/>
    <w:p w:rsidR="009C4528" w:rsidRDefault="009C4528"/>
    <w:p w:rsidR="009C4528" w:rsidRDefault="009C4528"/>
    <w:p w:rsidR="009C4528" w:rsidRDefault="009C4528"/>
    <w:p w:rsidR="009C4528" w:rsidRDefault="009C4528"/>
    <w:sectPr w:rsidR="009C4528" w:rsidSect="00532B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725CC"/>
    <w:rsid w:val="001A6E2B"/>
    <w:rsid w:val="001F2370"/>
    <w:rsid w:val="00222CC1"/>
    <w:rsid w:val="002D3B23"/>
    <w:rsid w:val="004229FA"/>
    <w:rsid w:val="00496325"/>
    <w:rsid w:val="00531F3E"/>
    <w:rsid w:val="00532BA3"/>
    <w:rsid w:val="005B46B1"/>
    <w:rsid w:val="006569D8"/>
    <w:rsid w:val="00666F05"/>
    <w:rsid w:val="00674630"/>
    <w:rsid w:val="007071B4"/>
    <w:rsid w:val="00735C3D"/>
    <w:rsid w:val="00770F41"/>
    <w:rsid w:val="007B1AFE"/>
    <w:rsid w:val="008F3AFD"/>
    <w:rsid w:val="00997388"/>
    <w:rsid w:val="009B1287"/>
    <w:rsid w:val="009C4528"/>
    <w:rsid w:val="00A10B28"/>
    <w:rsid w:val="00A2354B"/>
    <w:rsid w:val="00A57035"/>
    <w:rsid w:val="00B92A0C"/>
    <w:rsid w:val="00C563BD"/>
    <w:rsid w:val="00CA2FAE"/>
    <w:rsid w:val="00CE0CCA"/>
    <w:rsid w:val="00D84142"/>
    <w:rsid w:val="00DF27DD"/>
    <w:rsid w:val="00EA512E"/>
    <w:rsid w:val="00EE1933"/>
    <w:rsid w:val="00EE66E9"/>
    <w:rsid w:val="00F56DF5"/>
    <w:rsid w:val="00FA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dcterms:created xsi:type="dcterms:W3CDTF">2019-11-15T15:43:00Z</dcterms:created>
  <dcterms:modified xsi:type="dcterms:W3CDTF">2019-11-15T15:43:00Z</dcterms:modified>
</cp:coreProperties>
</file>